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000"/>
      </w:tblPr>
      <w:tblGrid>
        <w:gridCol w:w="5103"/>
        <w:gridCol w:w="5387"/>
        <w:gridCol w:w="4111"/>
      </w:tblGrid>
      <w:tr w:rsidR="00014D93" w:rsidRPr="00A52E3F" w:rsidTr="00A831CB">
        <w:trPr>
          <w:trHeight w:val="1761"/>
        </w:trPr>
        <w:tc>
          <w:tcPr>
            <w:tcW w:w="5103" w:type="dxa"/>
          </w:tcPr>
          <w:p w:rsidR="00014D93" w:rsidRPr="00A52E3F" w:rsidRDefault="00014D93" w:rsidP="00A121B2">
            <w:pPr>
              <w:pStyle w:val="1"/>
              <w:jc w:val="center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СОГЛАСОВАНО</w:t>
            </w:r>
          </w:p>
          <w:p w:rsidR="00014D93" w:rsidRPr="00A52E3F" w:rsidRDefault="00014D93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 xml:space="preserve">Заместитель директора </w:t>
            </w:r>
          </w:p>
          <w:p w:rsidR="00014D93" w:rsidRPr="00A52E3F" w:rsidRDefault="00014D93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A52E3F">
              <w:rPr>
                <w:sz w:val="28"/>
                <w:szCs w:val="28"/>
              </w:rPr>
              <w:t xml:space="preserve">У ЦРО </w:t>
            </w:r>
          </w:p>
          <w:p w:rsidR="00014D93" w:rsidRPr="00A52E3F" w:rsidRDefault="00014D93" w:rsidP="00A121B2">
            <w:pPr>
              <w:pStyle w:val="51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Г.А. Ламанова</w:t>
            </w:r>
          </w:p>
          <w:p w:rsidR="00014D93" w:rsidRPr="00A52E3F" w:rsidRDefault="00014D93" w:rsidP="00A121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2E3F">
              <w:rPr>
                <w:rFonts w:ascii="Times New Roman" w:hAnsi="Times New Roman"/>
                <w:sz w:val="28"/>
                <w:szCs w:val="28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2E3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A52E3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52E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</w:tcPr>
          <w:p w:rsidR="00014D93" w:rsidRPr="00A52E3F" w:rsidRDefault="00014D93" w:rsidP="003A122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14D93" w:rsidRPr="00A52E3F" w:rsidRDefault="00014D93" w:rsidP="00A121B2">
            <w:pPr>
              <w:pStyle w:val="1"/>
              <w:jc w:val="center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УТВЕРЖДАЮ</w:t>
            </w:r>
          </w:p>
          <w:p w:rsidR="00014D93" w:rsidRPr="00A52E3F" w:rsidRDefault="00014D93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A52E3F">
              <w:rPr>
                <w:sz w:val="28"/>
                <w:szCs w:val="28"/>
              </w:rPr>
              <w:t xml:space="preserve">У ЦРО </w:t>
            </w:r>
          </w:p>
          <w:p w:rsidR="00014D93" w:rsidRPr="00A52E3F" w:rsidRDefault="00014D93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014D93" w:rsidRPr="00A52E3F" w:rsidRDefault="00014D93" w:rsidP="00A121B2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Морылева</w:t>
            </w:r>
          </w:p>
          <w:p w:rsidR="00014D93" w:rsidRPr="00A52E3F" w:rsidRDefault="00014D93" w:rsidP="00A121B2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2E3F">
              <w:rPr>
                <w:rFonts w:ascii="Times New Roman" w:hAnsi="Times New Roman"/>
                <w:sz w:val="28"/>
                <w:szCs w:val="28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2E3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A52E3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A52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3FFD" w:rsidRPr="007B3FFD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7B3FFD" w:rsidRPr="007B3FFD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7B3FFD">
        <w:rPr>
          <w:rFonts w:ascii="Times New Roman" w:eastAsia="Calibri" w:hAnsi="Times New Roman"/>
          <w:b/>
          <w:sz w:val="32"/>
          <w:szCs w:val="28"/>
          <w:lang w:eastAsia="en-US"/>
        </w:rPr>
        <w:t>ПЛАН</w:t>
      </w:r>
    </w:p>
    <w:p w:rsidR="007B3FFD" w:rsidRPr="007B3FFD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7B3FFD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работы отдела развития и взаимодействия с высшими учебными заведениями </w:t>
      </w:r>
    </w:p>
    <w:p w:rsidR="007B3FFD" w:rsidRPr="007B3FFD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7B3FFD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по профессиональной подготовке педагогических кадров </w:t>
      </w:r>
    </w:p>
    <w:p w:rsidR="007B3FFD" w:rsidRPr="007B3FFD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14"/>
          <w:szCs w:val="28"/>
          <w:lang w:eastAsia="en-US"/>
        </w:rPr>
      </w:pPr>
    </w:p>
    <w:p w:rsidR="00014D93" w:rsidRDefault="007B3FFD" w:rsidP="007B3FF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28"/>
          <w:lang w:eastAsia="en-US"/>
        </w:rPr>
        <w:t>на ноябрь 2014</w:t>
      </w:r>
    </w:p>
    <w:p w:rsidR="007B3FFD" w:rsidRPr="007B3FFD" w:rsidRDefault="007B3FFD" w:rsidP="007B3FFD">
      <w:pPr>
        <w:jc w:val="both"/>
        <w:rPr>
          <w:rFonts w:ascii="Times New Roman" w:hAnsi="Times New Roman"/>
          <w:sz w:val="28"/>
          <w:szCs w:val="28"/>
        </w:rPr>
      </w:pPr>
    </w:p>
    <w:p w:rsidR="007B3FFD" w:rsidRPr="007B3FFD" w:rsidRDefault="007B3FFD" w:rsidP="007B3FF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FFD">
        <w:rPr>
          <w:rFonts w:ascii="Times New Roman" w:hAnsi="Times New Roman"/>
          <w:b/>
          <w:sz w:val="28"/>
          <w:szCs w:val="28"/>
        </w:rPr>
        <w:t>Цель работы отдела:</w:t>
      </w:r>
      <w:r w:rsidRPr="007B3FFD">
        <w:rPr>
          <w:rFonts w:ascii="Times New Roman" w:hAnsi="Times New Roman"/>
          <w:sz w:val="28"/>
          <w:szCs w:val="28"/>
        </w:rPr>
        <w:t xml:space="preserve"> организационное, информационное сопровождение и координация повышения квалификации и профессиональной переподготовки педагогических кадров, обеспечивающие на добровольной основе максимально широкие возможности повышения профессиональной квалификации и переподготовки педагогическим и руководящим работникам образовательных организаций городского округа город Воронеж в межкурсовой и </w:t>
      </w:r>
      <w:proofErr w:type="spellStart"/>
      <w:r w:rsidRPr="007B3FFD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7B3FFD">
        <w:rPr>
          <w:rFonts w:ascii="Times New Roman" w:hAnsi="Times New Roman"/>
          <w:sz w:val="28"/>
          <w:szCs w:val="28"/>
        </w:rPr>
        <w:t xml:space="preserve"> периоды в рамках предмета или направления деятельности.</w:t>
      </w:r>
      <w:proofErr w:type="gramEnd"/>
    </w:p>
    <w:p w:rsidR="007B3FFD" w:rsidRPr="007B3FFD" w:rsidRDefault="007B3FFD" w:rsidP="007B3FF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FFD">
        <w:rPr>
          <w:rFonts w:ascii="Times New Roman" w:hAnsi="Times New Roman"/>
          <w:b/>
          <w:sz w:val="28"/>
          <w:szCs w:val="28"/>
        </w:rPr>
        <w:t>Единая тема работы отдела</w:t>
      </w:r>
      <w:r w:rsidRPr="007B3FFD">
        <w:rPr>
          <w:rFonts w:ascii="Times New Roman" w:hAnsi="Times New Roman"/>
          <w:sz w:val="28"/>
          <w:szCs w:val="28"/>
        </w:rPr>
        <w:t>: профессиональный стандарт педагога - объективный измеритель новых компетенций педагогического работника, выражающий единство теоретической и практической готовности педагога к повышению уровня его профессионализма.</w:t>
      </w:r>
    </w:p>
    <w:p w:rsidR="007B3FFD" w:rsidRPr="007B3FFD" w:rsidRDefault="007B3FFD" w:rsidP="007B3FFD">
      <w:pPr>
        <w:pStyle w:val="a8"/>
        <w:ind w:left="0" w:firstLine="709"/>
        <w:jc w:val="both"/>
        <w:rPr>
          <w:rFonts w:ascii="Times New Roman" w:hAnsi="Times New Roman"/>
        </w:rPr>
      </w:pPr>
      <w:r w:rsidRPr="007B3FFD">
        <w:rPr>
          <w:rFonts w:ascii="Times New Roman" w:hAnsi="Times New Roman"/>
          <w:b/>
          <w:sz w:val="28"/>
          <w:szCs w:val="28"/>
        </w:rPr>
        <w:t>Направления работы отдела:</w:t>
      </w:r>
      <w:r w:rsidRPr="007B3FFD">
        <w:rPr>
          <w:rFonts w:ascii="Times New Roman" w:hAnsi="Times New Roman"/>
        </w:rPr>
        <w:t xml:space="preserve"> </w:t>
      </w:r>
    </w:p>
    <w:p w:rsidR="007B3FFD" w:rsidRPr="007B3FFD" w:rsidRDefault="007B3FFD" w:rsidP="007B3F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3FFD">
        <w:rPr>
          <w:rFonts w:ascii="Times New Roman" w:hAnsi="Times New Roman"/>
        </w:rPr>
        <w:t>1</w:t>
      </w:r>
      <w:r w:rsidRPr="007B3FFD">
        <w:rPr>
          <w:rFonts w:ascii="Times New Roman" w:hAnsi="Times New Roman"/>
          <w:sz w:val="28"/>
          <w:szCs w:val="28"/>
        </w:rPr>
        <w:t>. Осуществление организационного, информационного сопровождения и координацию повышения квалификации и переподготовки педагогических кадров.</w:t>
      </w:r>
    </w:p>
    <w:p w:rsidR="007B3FFD" w:rsidRPr="007B3FFD" w:rsidRDefault="007B3FFD" w:rsidP="007B3FFD">
      <w:pPr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B3FFD">
        <w:rPr>
          <w:rFonts w:ascii="Times New Roman" w:hAnsi="Times New Roman"/>
          <w:sz w:val="28"/>
          <w:szCs w:val="28"/>
        </w:rPr>
        <w:t>2. Содействие повышению результативности труда педагогических и руководящих работников ОО, совершенствованию их профессиональной квалификации</w:t>
      </w:r>
      <w:r w:rsidRPr="007B3FFD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7B3FFD" w:rsidRPr="007B3FFD" w:rsidRDefault="007B3FFD" w:rsidP="007B3FFD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5812"/>
        <w:gridCol w:w="2689"/>
        <w:gridCol w:w="1985"/>
        <w:gridCol w:w="2410"/>
        <w:gridCol w:w="1984"/>
      </w:tblGrid>
      <w:tr w:rsidR="00C85FB0" w:rsidRPr="00834E70" w:rsidTr="002765D3">
        <w:trPr>
          <w:trHeight w:val="738"/>
          <w:tblHeader/>
        </w:trPr>
        <w:tc>
          <w:tcPr>
            <w:tcW w:w="571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9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410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  <w:vAlign w:val="center"/>
          </w:tcPr>
          <w:p w:rsidR="00C85FB0" w:rsidRPr="001C6253" w:rsidRDefault="00C85FB0" w:rsidP="00AA382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D93" w:rsidRPr="00DE2526" w:rsidTr="002765D3">
        <w:trPr>
          <w:trHeight w:val="409"/>
          <w:tblHeader/>
        </w:trPr>
        <w:tc>
          <w:tcPr>
            <w:tcW w:w="15451" w:type="dxa"/>
            <w:gridSpan w:val="6"/>
            <w:vAlign w:val="center"/>
          </w:tcPr>
          <w:p w:rsidR="00014D93" w:rsidRPr="00DE2526" w:rsidRDefault="00014D93" w:rsidP="00AA3824">
            <w:pPr>
              <w:widowControl w:val="0"/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2526">
              <w:rPr>
                <w:rFonts w:ascii="Times New Roman" w:hAnsi="Times New Roman"/>
                <w:b/>
                <w:sz w:val="24"/>
                <w:szCs w:val="24"/>
              </w:rPr>
              <w:t>. 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Изучение документации по вопросам взаимодействия и сотрудничества ОО с ВУЗами по повышению квалификации, профессиональной переподготовке и магистерской подготовке педагогических и руководящих кадров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подписания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Соглашений 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стратегическом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5D3">
              <w:rPr>
                <w:rFonts w:ascii="Times New Roman" w:hAnsi="Times New Roman"/>
                <w:sz w:val="24"/>
                <w:szCs w:val="24"/>
              </w:rPr>
              <w:t>партнерстве</w:t>
            </w:r>
            <w:proofErr w:type="gramEnd"/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между УО и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ВУЗами и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формированием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новых нормативных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актов</w:t>
            </w:r>
          </w:p>
        </w:tc>
        <w:tc>
          <w:tcPr>
            <w:tcW w:w="2410" w:type="dxa"/>
          </w:tcPr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начальник отдела,</w:t>
            </w:r>
          </w:p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8F4744" w:rsidRPr="002765D3" w:rsidRDefault="008F4744" w:rsidP="008F4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8F4744" w:rsidRPr="002765D3" w:rsidRDefault="008F4744" w:rsidP="008F4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Pr="002765D3" w:rsidRDefault="008F4744" w:rsidP="008F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 xml:space="preserve">Разработка совместного плана </w:t>
            </w:r>
            <w:r w:rsidR="008F4744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7B3FFD">
              <w:rPr>
                <w:rFonts w:ascii="Times New Roman" w:hAnsi="Times New Roman"/>
                <w:sz w:val="24"/>
                <w:szCs w:val="24"/>
              </w:rPr>
              <w:t>с ВУЗами мероприятий в целях обеспечения непрерывного повышения квалификации педагогических и руководящих работников системы образования по направлениям их специальностей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F4744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5D3">
              <w:rPr>
                <w:rFonts w:ascii="Times New Roman" w:hAnsi="Times New Roman"/>
                <w:sz w:val="24"/>
                <w:szCs w:val="24"/>
              </w:rPr>
              <w:t>(по мере</w:t>
            </w:r>
            <w:proofErr w:type="gramEnd"/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подписания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Соглашений 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стратегическом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5D3">
              <w:rPr>
                <w:rFonts w:ascii="Times New Roman" w:hAnsi="Times New Roman"/>
                <w:sz w:val="24"/>
                <w:szCs w:val="24"/>
              </w:rPr>
              <w:t>партнерстве</w:t>
            </w:r>
            <w:proofErr w:type="gramEnd"/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между УО и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5D3">
              <w:rPr>
                <w:rFonts w:ascii="Times New Roman" w:hAnsi="Times New Roman"/>
                <w:sz w:val="24"/>
                <w:szCs w:val="24"/>
              </w:rPr>
              <w:t>ВУЗами)</w:t>
            </w:r>
            <w:proofErr w:type="gramEnd"/>
          </w:p>
        </w:tc>
        <w:tc>
          <w:tcPr>
            <w:tcW w:w="2410" w:type="dxa"/>
          </w:tcPr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МКУ ЦРО,</w:t>
            </w:r>
          </w:p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2765D3" w:rsidRPr="002765D3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ВУЗов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</w:tc>
      </w:tr>
      <w:tr w:rsidR="002765D3" w:rsidRPr="00834E70" w:rsidTr="007E65C7">
        <w:trPr>
          <w:trHeight w:val="1937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Корректировка программ, предлагаемых ВУЗами по повышению квалификации и дополнительному образованию педагогических работников ОО по формированию новых компетенций педагогов и проблемам содержания педагогического образования в соответствии с профессиональным стандартом педагога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2765D3" w:rsidRPr="008F4744" w:rsidRDefault="008F4744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765D3" w:rsidRPr="008F4744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44">
              <w:rPr>
                <w:rFonts w:ascii="Times New Roman" w:hAnsi="Times New Roman"/>
                <w:sz w:val="24"/>
                <w:szCs w:val="24"/>
              </w:rPr>
              <w:t>(в соответствии с</w:t>
            </w:r>
            <w:proofErr w:type="gramEnd"/>
          </w:p>
          <w:p w:rsidR="002765D3" w:rsidRPr="008F4744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44">
              <w:rPr>
                <w:rFonts w:ascii="Times New Roman" w:hAnsi="Times New Roman"/>
                <w:sz w:val="24"/>
                <w:szCs w:val="24"/>
              </w:rPr>
              <w:t>запросами</w:t>
            </w:r>
          </w:p>
          <w:p w:rsidR="002765D3" w:rsidRPr="008F4744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4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2765D3" w:rsidRPr="008F4744" w:rsidRDefault="002765D3" w:rsidP="002765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4744">
              <w:rPr>
                <w:rFonts w:ascii="Times New Roman" w:hAnsi="Times New Roman"/>
                <w:sz w:val="24"/>
                <w:szCs w:val="24"/>
              </w:rPr>
              <w:t>кадров ОО)</w:t>
            </w:r>
          </w:p>
        </w:tc>
        <w:tc>
          <w:tcPr>
            <w:tcW w:w="2410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МКУ ЦРО,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методисты,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ВУЗов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Сотрудничество и взаимообмен информацией между УО, МКУ ЦРО, ВУЗами и ОО о проводимых совместных тематических мероприятиях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2765D3" w:rsidRPr="008F4744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4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F4744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администрация МКУ ЦРО методисты, представители ВУЗов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</w:tc>
      </w:tr>
      <w:tr w:rsidR="002765D3" w:rsidRPr="00834E70" w:rsidTr="007E65C7">
        <w:trPr>
          <w:trHeight w:val="1692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группами педагогических работников по разным направлениям их специальностей с участием представителей высшей школы на начальном этапе проведения курсов повышения квалификации и профессиональной переподготовки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8F4744" w:rsidRPr="002765D3" w:rsidRDefault="002765D3" w:rsidP="008F4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по мере формирования групп </w:t>
            </w:r>
            <w:proofErr w:type="gramStart"/>
            <w:r w:rsidRPr="002765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44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МКУ ЦРО,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ВУЗов, методисты,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7B3FFD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2765D3" w:rsidRPr="007B3FFD" w:rsidRDefault="002765D3" w:rsidP="002765D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FD">
              <w:rPr>
                <w:rFonts w:ascii="Times New Roman" w:hAnsi="Times New Roman"/>
                <w:sz w:val="24"/>
                <w:szCs w:val="24"/>
              </w:rPr>
              <w:t>Выполнение оперативных заданий УО, МКУ ЦРО</w:t>
            </w:r>
          </w:p>
        </w:tc>
        <w:tc>
          <w:tcPr>
            <w:tcW w:w="2689" w:type="dxa"/>
          </w:tcPr>
          <w:p w:rsid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Ворошилова, 11</w:t>
            </w:r>
          </w:p>
        </w:tc>
        <w:tc>
          <w:tcPr>
            <w:tcW w:w="1985" w:type="dxa"/>
          </w:tcPr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F4744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начальник отдела,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Pr="002765D3" w:rsidRDefault="002765D3" w:rsidP="0027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441"/>
          <w:tblHeader/>
        </w:trPr>
        <w:tc>
          <w:tcPr>
            <w:tcW w:w="15451" w:type="dxa"/>
            <w:gridSpan w:val="6"/>
            <w:vAlign w:val="center"/>
          </w:tcPr>
          <w:p w:rsidR="002765D3" w:rsidRPr="0008449C" w:rsidRDefault="002765D3" w:rsidP="002765D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C">
              <w:rPr>
                <w:rFonts w:ascii="Times New Roman" w:hAnsi="Times New Roman"/>
                <w:b/>
                <w:sz w:val="24"/>
                <w:szCs w:val="24"/>
              </w:rPr>
              <w:t>II. 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2765D3" w:rsidRPr="00834E70" w:rsidTr="002765D3">
        <w:trPr>
          <w:trHeight w:val="260"/>
          <w:tblHeader/>
        </w:trPr>
        <w:tc>
          <w:tcPr>
            <w:tcW w:w="15451" w:type="dxa"/>
            <w:gridSpan w:val="6"/>
            <w:vAlign w:val="center"/>
          </w:tcPr>
          <w:p w:rsidR="002765D3" w:rsidRPr="009C547F" w:rsidRDefault="002765D3" w:rsidP="002765D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2.1. Поддержка кадров сферы образования по повышению качества педагогического труда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E1495F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765D3" w:rsidRPr="00E1495F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95F">
              <w:rPr>
                <w:rFonts w:ascii="Times New Roman" w:hAnsi="Times New Roman"/>
                <w:sz w:val="24"/>
                <w:szCs w:val="24"/>
              </w:rPr>
              <w:t>Информирование ОО о тематических мероприятиях, направленных на реализацию повышения квалификации и профессиональную переподготовку педагогических кадров в соответствии с совместными планами, разработанными МКУ ЦРО и ВУЗами</w:t>
            </w:r>
          </w:p>
        </w:tc>
        <w:tc>
          <w:tcPr>
            <w:tcW w:w="2689" w:type="dxa"/>
          </w:tcPr>
          <w:p w:rsidR="002765D3" w:rsidRPr="002679F2" w:rsidRDefault="002765D3" w:rsidP="002765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679F2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2765D3" w:rsidRPr="00E1495F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начальник отдела,</w:t>
            </w:r>
          </w:p>
          <w:p w:rsidR="002765D3" w:rsidRPr="002679F2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Pr="002679F2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3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2765D3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297"/>
          <w:tblHeader/>
        </w:trPr>
        <w:tc>
          <w:tcPr>
            <w:tcW w:w="15451" w:type="dxa"/>
            <w:gridSpan w:val="6"/>
          </w:tcPr>
          <w:p w:rsidR="002765D3" w:rsidRPr="0008449C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C">
              <w:rPr>
                <w:rFonts w:ascii="Times New Roman" w:hAnsi="Times New Roman"/>
                <w:b/>
                <w:sz w:val="24"/>
                <w:szCs w:val="24"/>
              </w:rPr>
              <w:t>2.2. Организация и проведение мероприятий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Семинар: «Наука – школе: через библиотеки – в будущее!»</w:t>
            </w:r>
          </w:p>
        </w:tc>
        <w:tc>
          <w:tcPr>
            <w:tcW w:w="2689" w:type="dxa"/>
          </w:tcPr>
          <w:p w:rsidR="002765D3" w:rsidRPr="009C547F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14F86">
              <w:rPr>
                <w:rFonts w:ascii="Times New Roman" w:hAnsi="Times New Roman"/>
                <w:sz w:val="24"/>
                <w:szCs w:val="24"/>
              </w:rPr>
              <w:t>Воронежская областная универсальная научная библиотека имени И.С. Никитина</w:t>
            </w:r>
            <w:r>
              <w:rPr>
                <w:rFonts w:ascii="Times New Roman" w:hAnsi="Times New Roman"/>
                <w:sz w:val="24"/>
                <w:szCs w:val="24"/>
              </w:rPr>
              <w:t>» (пл. Ленина, 2)</w:t>
            </w:r>
          </w:p>
        </w:tc>
        <w:tc>
          <w:tcPr>
            <w:tcW w:w="1985" w:type="dxa"/>
          </w:tcPr>
          <w:p w:rsidR="002765D3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13.11. 2014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410" w:type="dxa"/>
          </w:tcPr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заведующие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библиотек,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педагоги-библиотекари, сотрудники ГБУ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ВОУН библиотеки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им. Никитина</w:t>
            </w:r>
          </w:p>
        </w:tc>
        <w:tc>
          <w:tcPr>
            <w:tcW w:w="1984" w:type="dxa"/>
          </w:tcPr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765D3" w:rsidRPr="002765D3" w:rsidRDefault="002765D3" w:rsidP="002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Семинар: «Система профессионального образования и развитие услуг образовательной сферы. Подготовка и переподготовка педагогических кадров МБОУ ДОД»</w:t>
            </w:r>
          </w:p>
        </w:tc>
        <w:tc>
          <w:tcPr>
            <w:tcW w:w="2689" w:type="dxa"/>
          </w:tcPr>
          <w:p w:rsidR="002765D3" w:rsidRPr="00C47858" w:rsidRDefault="002765D3" w:rsidP="006C02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478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4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858">
              <w:rPr>
                <w:rFonts w:ascii="Times New Roman" w:hAnsi="Times New Roman"/>
                <w:sz w:val="24"/>
                <w:szCs w:val="24"/>
              </w:rPr>
              <w:t>Дво</w:t>
            </w:r>
            <w:r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</w:t>
            </w:r>
            <w:r w:rsidRPr="00C4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7858">
              <w:rPr>
                <w:rFonts w:ascii="Times New Roman" w:hAnsi="Times New Roman"/>
                <w:sz w:val="24"/>
                <w:szCs w:val="24"/>
              </w:rPr>
              <w:t>пл. Детей,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 xml:space="preserve">(время </w:t>
            </w:r>
            <w:r>
              <w:rPr>
                <w:rFonts w:ascii="Times New Roman" w:hAnsi="Times New Roman"/>
                <w:sz w:val="24"/>
                <w:szCs w:val="24"/>
              </w:rPr>
              <w:t>и аудитория будут указаны</w:t>
            </w:r>
            <w:r w:rsidRPr="00C47858">
              <w:rPr>
                <w:rFonts w:ascii="Times New Roman" w:hAnsi="Times New Roman"/>
                <w:sz w:val="24"/>
                <w:szCs w:val="24"/>
              </w:rPr>
              <w:t xml:space="preserve"> дополнительно)</w:t>
            </w:r>
          </w:p>
        </w:tc>
        <w:tc>
          <w:tcPr>
            <w:tcW w:w="2410" w:type="dxa"/>
          </w:tcPr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Руководящие и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кадры МБОУ ДОД,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>ВУЗов</w:t>
            </w:r>
          </w:p>
        </w:tc>
        <w:tc>
          <w:tcPr>
            <w:tcW w:w="1984" w:type="dxa"/>
          </w:tcPr>
          <w:p w:rsidR="002765D3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2765D3" w:rsidRPr="00C47858" w:rsidRDefault="002765D3" w:rsidP="006C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5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C47858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12" w:type="dxa"/>
          </w:tcPr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Семинар: «Система профессионального образования и развитие услуг образовательной сферы. Подготовка и переподготовка педагогических кадров МБДОУ»</w:t>
            </w:r>
          </w:p>
        </w:tc>
        <w:tc>
          <w:tcPr>
            <w:tcW w:w="2689" w:type="dxa"/>
          </w:tcPr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« 90» (ул. Революции 1905 года, 11а)</w:t>
            </w:r>
          </w:p>
        </w:tc>
        <w:tc>
          <w:tcPr>
            <w:tcW w:w="1985" w:type="dxa"/>
          </w:tcPr>
          <w:p w:rsidR="002765D3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49C">
              <w:rPr>
                <w:rFonts w:ascii="Times New Roman" w:hAnsi="Times New Roman"/>
                <w:sz w:val="24"/>
                <w:szCs w:val="24"/>
              </w:rPr>
              <w:t>25.11.2014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410" w:type="dxa"/>
          </w:tcPr>
          <w:p w:rsidR="002765D3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 xml:space="preserve">руководящие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9C54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ВУЗов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 МБДОУ «Центр развития ребенка – детский сад « 90»</w:t>
            </w:r>
          </w:p>
        </w:tc>
        <w:tc>
          <w:tcPr>
            <w:tcW w:w="1984" w:type="dxa"/>
          </w:tcPr>
          <w:p w:rsidR="002765D3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2765D3" w:rsidRPr="009C547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2765D3" w:rsidRPr="00834E70" w:rsidTr="002765D3">
        <w:trPr>
          <w:trHeight w:val="274"/>
          <w:tblHeader/>
        </w:trPr>
        <w:tc>
          <w:tcPr>
            <w:tcW w:w="15451" w:type="dxa"/>
            <w:gridSpan w:val="6"/>
          </w:tcPr>
          <w:p w:rsidR="002765D3" w:rsidRPr="001621BE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1BE">
              <w:rPr>
                <w:rFonts w:ascii="Times New Roman" w:hAnsi="Times New Roman"/>
                <w:b/>
                <w:sz w:val="24"/>
                <w:szCs w:val="24"/>
              </w:rPr>
              <w:t>III. 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B35AB1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765D3" w:rsidRPr="00B35AB1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sz w:val="24"/>
                <w:szCs w:val="24"/>
              </w:rPr>
              <w:t>Формирование информационного массива педагогических и руководящих работников ОО городского округа город Воронеж по магистерской подготовке</w:t>
            </w:r>
          </w:p>
        </w:tc>
        <w:tc>
          <w:tcPr>
            <w:tcW w:w="2689" w:type="dxa"/>
          </w:tcPr>
          <w:p w:rsidR="002765D3" w:rsidRPr="002679F2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679F2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работники </w:t>
            </w:r>
          </w:p>
        </w:tc>
        <w:tc>
          <w:tcPr>
            <w:tcW w:w="1984" w:type="dxa"/>
          </w:tcPr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B35AB1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765D3" w:rsidRPr="00B35AB1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регионального рынка услуг дополнительного образования</w:t>
            </w:r>
          </w:p>
        </w:tc>
        <w:tc>
          <w:tcPr>
            <w:tcW w:w="2689" w:type="dxa"/>
          </w:tcPr>
          <w:p w:rsidR="002765D3" w:rsidRPr="002679F2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Pr="002679F2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Воронежа</w:t>
            </w:r>
          </w:p>
        </w:tc>
        <w:tc>
          <w:tcPr>
            <w:tcW w:w="1984" w:type="dxa"/>
          </w:tcPr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738"/>
          <w:tblHeader/>
        </w:trPr>
        <w:tc>
          <w:tcPr>
            <w:tcW w:w="571" w:type="dxa"/>
          </w:tcPr>
          <w:p w:rsidR="002765D3" w:rsidRPr="00B35AB1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2765D3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достижению целевого показателя «Доля занятого населения в возрасте от 25 до 60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группы»</w:t>
            </w:r>
          </w:p>
        </w:tc>
        <w:tc>
          <w:tcPr>
            <w:tcW w:w="2689" w:type="dxa"/>
          </w:tcPr>
          <w:p w:rsidR="002765D3" w:rsidRPr="002679F2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2765D3" w:rsidRDefault="002765D3" w:rsidP="002765D3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2765D3" w:rsidRPr="00F037DF" w:rsidRDefault="002765D3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4" w:type="dxa"/>
          </w:tcPr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2765D3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E845DA" w:rsidRPr="00834E70" w:rsidTr="002765D3">
        <w:trPr>
          <w:trHeight w:val="738"/>
          <w:tblHeader/>
        </w:trPr>
        <w:tc>
          <w:tcPr>
            <w:tcW w:w="571" w:type="dxa"/>
          </w:tcPr>
          <w:p w:rsidR="00E845DA" w:rsidRDefault="00E845DA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E845DA" w:rsidRDefault="00E845DA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Предоставление материалов и иной информации о структуре, функциях и различных направлениях деятельности отдела (графики и планы КПК и переподготовки разных категорий работников ОО и др.) для размещения на сайте</w:t>
            </w:r>
          </w:p>
        </w:tc>
        <w:tc>
          <w:tcPr>
            <w:tcW w:w="2689" w:type="dxa"/>
          </w:tcPr>
          <w:p w:rsidR="00E845DA" w:rsidRPr="002679F2" w:rsidRDefault="00E845DA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E845DA" w:rsidRPr="002679F2" w:rsidRDefault="00E845DA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E845DA" w:rsidRPr="00E845DA" w:rsidRDefault="00E845DA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E845DA" w:rsidRDefault="00E845DA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новой информации</w:t>
            </w:r>
          </w:p>
        </w:tc>
        <w:tc>
          <w:tcPr>
            <w:tcW w:w="2410" w:type="dxa"/>
          </w:tcPr>
          <w:p w:rsidR="00E845DA" w:rsidRPr="00E845DA" w:rsidRDefault="00E845DA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начальник отдела,</w:t>
            </w:r>
          </w:p>
          <w:p w:rsidR="00E845DA" w:rsidRDefault="00E845DA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7E65C7" w:rsidRPr="007E65C7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E845DA" w:rsidRDefault="007E65C7" w:rsidP="007E65C7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5C7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7E65C7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2765D3" w:rsidRPr="00834E70" w:rsidTr="002765D3">
        <w:trPr>
          <w:trHeight w:val="249"/>
          <w:tblHeader/>
        </w:trPr>
        <w:tc>
          <w:tcPr>
            <w:tcW w:w="15451" w:type="dxa"/>
            <w:gridSpan w:val="6"/>
          </w:tcPr>
          <w:p w:rsidR="002765D3" w:rsidRDefault="002765D3" w:rsidP="002765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A9">
              <w:rPr>
                <w:rFonts w:ascii="Times New Roman" w:hAnsi="Times New Roman"/>
                <w:b/>
                <w:sz w:val="24"/>
                <w:szCs w:val="24"/>
              </w:rPr>
              <w:t>IV.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7E65C7" w:rsidRPr="00834E70" w:rsidTr="002765D3">
        <w:trPr>
          <w:trHeight w:val="738"/>
          <w:tblHeader/>
        </w:trPr>
        <w:tc>
          <w:tcPr>
            <w:tcW w:w="571" w:type="dxa"/>
          </w:tcPr>
          <w:p w:rsidR="007E65C7" w:rsidRPr="00857153" w:rsidRDefault="007E65C7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7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E65C7" w:rsidRDefault="007E65C7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«Инновации в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библиотеке»:</w:t>
            </w:r>
          </w:p>
          <w:p w:rsidR="007E65C7" w:rsidRDefault="007E65C7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гимназия им. ак. Н.Г. Басова при ВГУ;</w:t>
            </w:r>
          </w:p>
          <w:p w:rsidR="007E65C7" w:rsidRPr="00857153" w:rsidRDefault="007E65C7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лицей № 5</w:t>
            </w:r>
          </w:p>
        </w:tc>
        <w:tc>
          <w:tcPr>
            <w:tcW w:w="2689" w:type="dxa"/>
          </w:tcPr>
          <w:p w:rsidR="007E65C7" w:rsidRPr="009C547F" w:rsidRDefault="007E65C7" w:rsidP="007D3E9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14F86">
              <w:rPr>
                <w:rFonts w:ascii="Times New Roman" w:hAnsi="Times New Roman"/>
                <w:sz w:val="24"/>
                <w:szCs w:val="24"/>
              </w:rPr>
              <w:t>Воронежская областная универсальная научная библиотека имени И.С. Никитина</w:t>
            </w:r>
            <w:r>
              <w:rPr>
                <w:rFonts w:ascii="Times New Roman" w:hAnsi="Times New Roman"/>
                <w:sz w:val="24"/>
                <w:szCs w:val="24"/>
              </w:rPr>
              <w:t>» (пл. Ленина, 2)</w:t>
            </w:r>
          </w:p>
        </w:tc>
        <w:tc>
          <w:tcPr>
            <w:tcW w:w="1985" w:type="dxa"/>
          </w:tcPr>
          <w:p w:rsidR="007E65C7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13.11. 2014</w:t>
            </w:r>
          </w:p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410" w:type="dxa"/>
          </w:tcPr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заведующие</w:t>
            </w:r>
          </w:p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библиотек,</w:t>
            </w:r>
          </w:p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педагоги-библиотекари, сотрудники ГБУ</w:t>
            </w:r>
          </w:p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ВОУН библиотеки</w:t>
            </w:r>
          </w:p>
          <w:p w:rsidR="007E65C7" w:rsidRPr="009C547F" w:rsidRDefault="007E65C7" w:rsidP="007D3E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547F">
              <w:rPr>
                <w:rFonts w:ascii="Times New Roman" w:hAnsi="Times New Roman"/>
                <w:sz w:val="24"/>
                <w:szCs w:val="24"/>
              </w:rPr>
              <w:t>им. Никитина</w:t>
            </w:r>
          </w:p>
        </w:tc>
        <w:tc>
          <w:tcPr>
            <w:tcW w:w="1984" w:type="dxa"/>
          </w:tcPr>
          <w:p w:rsidR="007E65C7" w:rsidRPr="00857153" w:rsidRDefault="007E65C7" w:rsidP="002765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7E65C7" w:rsidRPr="00834E70" w:rsidTr="002765D3">
        <w:trPr>
          <w:trHeight w:val="265"/>
          <w:tblHeader/>
        </w:trPr>
        <w:tc>
          <w:tcPr>
            <w:tcW w:w="15451" w:type="dxa"/>
            <w:gridSpan w:val="6"/>
          </w:tcPr>
          <w:p w:rsidR="007E65C7" w:rsidRPr="001621BE" w:rsidRDefault="007E65C7" w:rsidP="002765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1BE">
              <w:rPr>
                <w:rFonts w:ascii="Times New Roman" w:hAnsi="Times New Roman"/>
                <w:b/>
                <w:sz w:val="24"/>
                <w:szCs w:val="24"/>
              </w:rPr>
              <w:t>V. Консультационный раздел</w:t>
            </w:r>
          </w:p>
        </w:tc>
      </w:tr>
      <w:tr w:rsidR="007E65C7" w:rsidRPr="00834E70" w:rsidTr="002765D3">
        <w:trPr>
          <w:trHeight w:val="738"/>
          <w:tblHeader/>
        </w:trPr>
        <w:tc>
          <w:tcPr>
            <w:tcW w:w="571" w:type="dxa"/>
          </w:tcPr>
          <w:p w:rsidR="007E65C7" w:rsidRPr="00F41BF1" w:rsidRDefault="007E65C7" w:rsidP="00E845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</w:tcPr>
          <w:p w:rsidR="007E65C7" w:rsidRPr="00F41BF1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Консультационная помощь педагогическим работникам по вопросам повышения квалификации, профессиональной переподготовке и магистратуры</w:t>
            </w:r>
          </w:p>
        </w:tc>
        <w:tc>
          <w:tcPr>
            <w:tcW w:w="2689" w:type="dxa"/>
          </w:tcPr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7E65C7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7E65C7" w:rsidRPr="00AA3824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382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</w:tcPr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845DA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E845DA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7E65C7" w:rsidRPr="00834E70" w:rsidTr="002765D3">
        <w:trPr>
          <w:trHeight w:val="738"/>
          <w:tblHeader/>
        </w:trPr>
        <w:tc>
          <w:tcPr>
            <w:tcW w:w="571" w:type="dxa"/>
          </w:tcPr>
          <w:p w:rsidR="007E65C7" w:rsidRPr="00F41BF1" w:rsidRDefault="007E65C7" w:rsidP="00E845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E65C7" w:rsidRPr="00F41BF1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Консультационная помощь руководящим работникам по вопросам повышения квалификации и профессиональной переподготовки</w:t>
            </w:r>
          </w:p>
        </w:tc>
        <w:tc>
          <w:tcPr>
            <w:tcW w:w="2689" w:type="dxa"/>
          </w:tcPr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7E65C7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7E65C7" w:rsidRPr="00AA3824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3824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984" w:type="dxa"/>
          </w:tcPr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</w:tc>
      </w:tr>
      <w:tr w:rsidR="007E65C7" w:rsidRPr="00834E70" w:rsidTr="002765D3">
        <w:trPr>
          <w:trHeight w:val="738"/>
          <w:tblHeader/>
        </w:trPr>
        <w:tc>
          <w:tcPr>
            <w:tcW w:w="571" w:type="dxa"/>
          </w:tcPr>
          <w:p w:rsidR="007E65C7" w:rsidRPr="00F41BF1" w:rsidRDefault="007E65C7" w:rsidP="00E845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E65C7" w:rsidRPr="00F41BF1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Консультационная помощь кафедр ВУЗов членам администрации, педагогическим работникам ОО по всем направлениям научно-методической, опытно - экспериментальной и исследовательской деятельности</w:t>
            </w:r>
          </w:p>
        </w:tc>
        <w:tc>
          <w:tcPr>
            <w:tcW w:w="2689" w:type="dxa"/>
          </w:tcPr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7E65C7" w:rsidRPr="002679F2" w:rsidRDefault="007E65C7" w:rsidP="00E845D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985" w:type="dxa"/>
          </w:tcPr>
          <w:p w:rsidR="007E65C7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7E65C7" w:rsidRPr="00AA3824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кафедр ВУЗов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3824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382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</w:tcPr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7E65C7" w:rsidRPr="00E845DA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845DA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</w:p>
          <w:p w:rsidR="007E65C7" w:rsidRDefault="007E65C7" w:rsidP="00E84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45DA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E845DA">
              <w:rPr>
                <w:rFonts w:ascii="Times New Roman" w:hAnsi="Times New Roman"/>
                <w:sz w:val="24"/>
                <w:szCs w:val="24"/>
              </w:rPr>
              <w:t>Корзникова</w:t>
            </w:r>
            <w:proofErr w:type="spellEnd"/>
          </w:p>
        </w:tc>
      </w:tr>
    </w:tbl>
    <w:p w:rsidR="00014D93" w:rsidRDefault="00014D93" w:rsidP="00E94C13">
      <w:pPr>
        <w:rPr>
          <w:rFonts w:ascii="Times New Roman" w:hAnsi="Times New Roman"/>
          <w:sz w:val="28"/>
          <w:szCs w:val="28"/>
        </w:rPr>
      </w:pPr>
    </w:p>
    <w:p w:rsidR="00014D93" w:rsidRDefault="00014D93" w:rsidP="00E94C13">
      <w:pPr>
        <w:rPr>
          <w:rFonts w:ascii="Times New Roman" w:hAnsi="Times New Roman"/>
          <w:sz w:val="28"/>
          <w:szCs w:val="28"/>
        </w:rPr>
      </w:pPr>
    </w:p>
    <w:p w:rsidR="00014D93" w:rsidRPr="001D0582" w:rsidRDefault="00014D93" w:rsidP="00E94C13">
      <w:pPr>
        <w:rPr>
          <w:rFonts w:ascii="Times New Roman" w:hAnsi="Times New Roman"/>
          <w:sz w:val="28"/>
          <w:szCs w:val="28"/>
        </w:rPr>
      </w:pPr>
    </w:p>
    <w:p w:rsidR="00014D93" w:rsidRPr="00E94C13" w:rsidRDefault="00014D93" w:rsidP="00E94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Гончарова Н.В.</w:t>
      </w:r>
    </w:p>
    <w:sectPr w:rsidR="00014D93" w:rsidRPr="00E94C13" w:rsidSect="005C08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C5"/>
    <w:multiLevelType w:val="hybridMultilevel"/>
    <w:tmpl w:val="C6D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93CEA"/>
    <w:multiLevelType w:val="hybridMultilevel"/>
    <w:tmpl w:val="6EC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623C3"/>
    <w:multiLevelType w:val="hybridMultilevel"/>
    <w:tmpl w:val="B2D4EE56"/>
    <w:lvl w:ilvl="0" w:tplc="19146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140AA"/>
    <w:multiLevelType w:val="hybridMultilevel"/>
    <w:tmpl w:val="E050ECE2"/>
    <w:lvl w:ilvl="0" w:tplc="5F12991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91196A"/>
    <w:multiLevelType w:val="hybridMultilevel"/>
    <w:tmpl w:val="58D0811E"/>
    <w:lvl w:ilvl="0" w:tplc="5F12991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566072"/>
    <w:multiLevelType w:val="hybridMultilevel"/>
    <w:tmpl w:val="82F2F4DA"/>
    <w:lvl w:ilvl="0" w:tplc="5F12991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D68AF"/>
    <w:multiLevelType w:val="hybridMultilevel"/>
    <w:tmpl w:val="BF829902"/>
    <w:lvl w:ilvl="0" w:tplc="5F12991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B9713A"/>
    <w:multiLevelType w:val="hybridMultilevel"/>
    <w:tmpl w:val="FF04F9CE"/>
    <w:lvl w:ilvl="0" w:tplc="5F12991A">
      <w:start w:val="1"/>
      <w:numFmt w:val="decimal"/>
      <w:lvlText w:val="%1."/>
      <w:lvlJc w:val="center"/>
      <w:pPr>
        <w:ind w:left="66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8">
    <w:nsid w:val="410E08F6"/>
    <w:multiLevelType w:val="hybridMultilevel"/>
    <w:tmpl w:val="DB328BD2"/>
    <w:lvl w:ilvl="0" w:tplc="5F12991A">
      <w:start w:val="1"/>
      <w:numFmt w:val="decimal"/>
      <w:lvlText w:val="%1."/>
      <w:lvlJc w:val="center"/>
      <w:pPr>
        <w:ind w:left="66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>
    <w:nsid w:val="50E106BD"/>
    <w:multiLevelType w:val="hybridMultilevel"/>
    <w:tmpl w:val="78480706"/>
    <w:lvl w:ilvl="0" w:tplc="5F12991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FA7651"/>
    <w:multiLevelType w:val="hybridMultilevel"/>
    <w:tmpl w:val="3B58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E7227"/>
    <w:multiLevelType w:val="hybridMultilevel"/>
    <w:tmpl w:val="41F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67FF4"/>
    <w:multiLevelType w:val="hybridMultilevel"/>
    <w:tmpl w:val="C44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3B0A88"/>
    <w:multiLevelType w:val="hybridMultilevel"/>
    <w:tmpl w:val="8806E5FA"/>
    <w:lvl w:ilvl="0" w:tplc="5F12991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7319E0"/>
    <w:multiLevelType w:val="hybridMultilevel"/>
    <w:tmpl w:val="341A5726"/>
    <w:lvl w:ilvl="0" w:tplc="2FB6E002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5">
    <w:nsid w:val="77ED098D"/>
    <w:multiLevelType w:val="hybridMultilevel"/>
    <w:tmpl w:val="152C8192"/>
    <w:lvl w:ilvl="0" w:tplc="5F12991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C1CC9"/>
    <w:multiLevelType w:val="hybridMultilevel"/>
    <w:tmpl w:val="F10A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CB"/>
    <w:rsid w:val="0000184A"/>
    <w:rsid w:val="000045AC"/>
    <w:rsid w:val="00006D02"/>
    <w:rsid w:val="00006E7E"/>
    <w:rsid w:val="00010555"/>
    <w:rsid w:val="00014D93"/>
    <w:rsid w:val="00030E10"/>
    <w:rsid w:val="000341A9"/>
    <w:rsid w:val="00054B42"/>
    <w:rsid w:val="00056739"/>
    <w:rsid w:val="00061CDD"/>
    <w:rsid w:val="0008449C"/>
    <w:rsid w:val="00085CED"/>
    <w:rsid w:val="00092187"/>
    <w:rsid w:val="00094DA5"/>
    <w:rsid w:val="000A5AFE"/>
    <w:rsid w:val="000A6554"/>
    <w:rsid w:val="000C385A"/>
    <w:rsid w:val="000C48C6"/>
    <w:rsid w:val="000C7C81"/>
    <w:rsid w:val="000D0AB0"/>
    <w:rsid w:val="000D39F3"/>
    <w:rsid w:val="000D6276"/>
    <w:rsid w:val="000D7D22"/>
    <w:rsid w:val="000E6E91"/>
    <w:rsid w:val="000F3FF3"/>
    <w:rsid w:val="000F6C70"/>
    <w:rsid w:val="00100415"/>
    <w:rsid w:val="0010134A"/>
    <w:rsid w:val="001025DC"/>
    <w:rsid w:val="00104C02"/>
    <w:rsid w:val="00111181"/>
    <w:rsid w:val="00131BEF"/>
    <w:rsid w:val="00132616"/>
    <w:rsid w:val="00142D83"/>
    <w:rsid w:val="001435D8"/>
    <w:rsid w:val="00154326"/>
    <w:rsid w:val="001621BE"/>
    <w:rsid w:val="00163BBA"/>
    <w:rsid w:val="00165F14"/>
    <w:rsid w:val="00167CB4"/>
    <w:rsid w:val="00171FAA"/>
    <w:rsid w:val="00172F0F"/>
    <w:rsid w:val="00180093"/>
    <w:rsid w:val="001936D8"/>
    <w:rsid w:val="001A37C2"/>
    <w:rsid w:val="001A54C1"/>
    <w:rsid w:val="001A62D8"/>
    <w:rsid w:val="001A7827"/>
    <w:rsid w:val="001A787B"/>
    <w:rsid w:val="001B096E"/>
    <w:rsid w:val="001B0BA9"/>
    <w:rsid w:val="001B1375"/>
    <w:rsid w:val="001C02FA"/>
    <w:rsid w:val="001C6253"/>
    <w:rsid w:val="001D0582"/>
    <w:rsid w:val="001D4CEE"/>
    <w:rsid w:val="001E0A9F"/>
    <w:rsid w:val="001E1258"/>
    <w:rsid w:val="001E1543"/>
    <w:rsid w:val="001E18CE"/>
    <w:rsid w:val="001E1FC3"/>
    <w:rsid w:val="001E4744"/>
    <w:rsid w:val="001E6761"/>
    <w:rsid w:val="001E7CE4"/>
    <w:rsid w:val="001F665C"/>
    <w:rsid w:val="00201C73"/>
    <w:rsid w:val="002052C6"/>
    <w:rsid w:val="00222DF2"/>
    <w:rsid w:val="0022369C"/>
    <w:rsid w:val="0022516F"/>
    <w:rsid w:val="002303B6"/>
    <w:rsid w:val="002361B5"/>
    <w:rsid w:val="00244E97"/>
    <w:rsid w:val="00254ED2"/>
    <w:rsid w:val="002679F2"/>
    <w:rsid w:val="002765D3"/>
    <w:rsid w:val="00284A6A"/>
    <w:rsid w:val="00284F07"/>
    <w:rsid w:val="002865A5"/>
    <w:rsid w:val="00293053"/>
    <w:rsid w:val="00294417"/>
    <w:rsid w:val="00296242"/>
    <w:rsid w:val="002A2D4B"/>
    <w:rsid w:val="002A4384"/>
    <w:rsid w:val="002A70DC"/>
    <w:rsid w:val="002B5230"/>
    <w:rsid w:val="002B72EF"/>
    <w:rsid w:val="002C0763"/>
    <w:rsid w:val="002C0799"/>
    <w:rsid w:val="002C3CAB"/>
    <w:rsid w:val="002D1AA4"/>
    <w:rsid w:val="002D73B9"/>
    <w:rsid w:val="002E0E45"/>
    <w:rsid w:val="002F3002"/>
    <w:rsid w:val="002F3690"/>
    <w:rsid w:val="002F760F"/>
    <w:rsid w:val="002F77F7"/>
    <w:rsid w:val="002F7D29"/>
    <w:rsid w:val="003105F7"/>
    <w:rsid w:val="003307A4"/>
    <w:rsid w:val="003321D6"/>
    <w:rsid w:val="00333103"/>
    <w:rsid w:val="003333E7"/>
    <w:rsid w:val="0034248F"/>
    <w:rsid w:val="00345FDB"/>
    <w:rsid w:val="00347692"/>
    <w:rsid w:val="00352E8A"/>
    <w:rsid w:val="003668BA"/>
    <w:rsid w:val="00372902"/>
    <w:rsid w:val="003911A8"/>
    <w:rsid w:val="003912EC"/>
    <w:rsid w:val="003A1225"/>
    <w:rsid w:val="003A503A"/>
    <w:rsid w:val="003B2A5F"/>
    <w:rsid w:val="003C6383"/>
    <w:rsid w:val="003C717C"/>
    <w:rsid w:val="003D1E92"/>
    <w:rsid w:val="003D74A4"/>
    <w:rsid w:val="003E213A"/>
    <w:rsid w:val="003E3C2B"/>
    <w:rsid w:val="003E458B"/>
    <w:rsid w:val="003F36AA"/>
    <w:rsid w:val="00401457"/>
    <w:rsid w:val="0040233C"/>
    <w:rsid w:val="00413FAD"/>
    <w:rsid w:val="00417D1C"/>
    <w:rsid w:val="00421F73"/>
    <w:rsid w:val="00422594"/>
    <w:rsid w:val="00426196"/>
    <w:rsid w:val="00426CED"/>
    <w:rsid w:val="004329DD"/>
    <w:rsid w:val="0043537A"/>
    <w:rsid w:val="00435EBB"/>
    <w:rsid w:val="00436251"/>
    <w:rsid w:val="0044028F"/>
    <w:rsid w:val="00454C99"/>
    <w:rsid w:val="00455DF3"/>
    <w:rsid w:val="00456525"/>
    <w:rsid w:val="00457E4B"/>
    <w:rsid w:val="004613C2"/>
    <w:rsid w:val="00461FAB"/>
    <w:rsid w:val="00462BE0"/>
    <w:rsid w:val="00471E77"/>
    <w:rsid w:val="00472A37"/>
    <w:rsid w:val="00476E78"/>
    <w:rsid w:val="00477499"/>
    <w:rsid w:val="004823DD"/>
    <w:rsid w:val="00482E25"/>
    <w:rsid w:val="004864C8"/>
    <w:rsid w:val="00491340"/>
    <w:rsid w:val="0049741A"/>
    <w:rsid w:val="004A7F13"/>
    <w:rsid w:val="004B1B81"/>
    <w:rsid w:val="004C6AC7"/>
    <w:rsid w:val="004D384A"/>
    <w:rsid w:val="004D4B8F"/>
    <w:rsid w:val="004D4F81"/>
    <w:rsid w:val="004E2288"/>
    <w:rsid w:val="004E7C43"/>
    <w:rsid w:val="004F0FC5"/>
    <w:rsid w:val="004F3FC0"/>
    <w:rsid w:val="004F425B"/>
    <w:rsid w:val="004F5C3F"/>
    <w:rsid w:val="004F6669"/>
    <w:rsid w:val="004F6B63"/>
    <w:rsid w:val="00500183"/>
    <w:rsid w:val="00501AD5"/>
    <w:rsid w:val="00504410"/>
    <w:rsid w:val="00506E62"/>
    <w:rsid w:val="00506F2B"/>
    <w:rsid w:val="00514C95"/>
    <w:rsid w:val="005217EE"/>
    <w:rsid w:val="005224B7"/>
    <w:rsid w:val="005262E1"/>
    <w:rsid w:val="0053114C"/>
    <w:rsid w:val="00532B8B"/>
    <w:rsid w:val="005341A4"/>
    <w:rsid w:val="00536FC4"/>
    <w:rsid w:val="005412D0"/>
    <w:rsid w:val="0055203D"/>
    <w:rsid w:val="0055640E"/>
    <w:rsid w:val="00562B61"/>
    <w:rsid w:val="00582E75"/>
    <w:rsid w:val="00584BCE"/>
    <w:rsid w:val="00585F66"/>
    <w:rsid w:val="00594DEA"/>
    <w:rsid w:val="005A14EA"/>
    <w:rsid w:val="005A7937"/>
    <w:rsid w:val="005B17B9"/>
    <w:rsid w:val="005C0079"/>
    <w:rsid w:val="005C052B"/>
    <w:rsid w:val="005C07CB"/>
    <w:rsid w:val="005C08A1"/>
    <w:rsid w:val="005C406D"/>
    <w:rsid w:val="005C4173"/>
    <w:rsid w:val="005C6027"/>
    <w:rsid w:val="005C6C9B"/>
    <w:rsid w:val="005E2638"/>
    <w:rsid w:val="005E3F34"/>
    <w:rsid w:val="00600B10"/>
    <w:rsid w:val="00606C72"/>
    <w:rsid w:val="006123D2"/>
    <w:rsid w:val="00617820"/>
    <w:rsid w:val="006201E5"/>
    <w:rsid w:val="006233B5"/>
    <w:rsid w:val="006437EE"/>
    <w:rsid w:val="0064678D"/>
    <w:rsid w:val="00647CF2"/>
    <w:rsid w:val="00655813"/>
    <w:rsid w:val="00661EEB"/>
    <w:rsid w:val="00665107"/>
    <w:rsid w:val="00673EC3"/>
    <w:rsid w:val="00675C4E"/>
    <w:rsid w:val="006948BD"/>
    <w:rsid w:val="0069710D"/>
    <w:rsid w:val="006972A9"/>
    <w:rsid w:val="006A1435"/>
    <w:rsid w:val="006B088B"/>
    <w:rsid w:val="006B1B5F"/>
    <w:rsid w:val="006B3AE9"/>
    <w:rsid w:val="006B48F8"/>
    <w:rsid w:val="006B6A90"/>
    <w:rsid w:val="006B7EE1"/>
    <w:rsid w:val="006C2AC7"/>
    <w:rsid w:val="006C2FC1"/>
    <w:rsid w:val="006C47BA"/>
    <w:rsid w:val="006C546C"/>
    <w:rsid w:val="006C6BBE"/>
    <w:rsid w:val="006E1FB1"/>
    <w:rsid w:val="006F14B6"/>
    <w:rsid w:val="006F47E8"/>
    <w:rsid w:val="00706C19"/>
    <w:rsid w:val="0071525D"/>
    <w:rsid w:val="00715A38"/>
    <w:rsid w:val="00715C67"/>
    <w:rsid w:val="007208C1"/>
    <w:rsid w:val="00726418"/>
    <w:rsid w:val="00744ABD"/>
    <w:rsid w:val="00753D3C"/>
    <w:rsid w:val="007644AD"/>
    <w:rsid w:val="00777DEE"/>
    <w:rsid w:val="00781077"/>
    <w:rsid w:val="007842A2"/>
    <w:rsid w:val="00784568"/>
    <w:rsid w:val="0079313F"/>
    <w:rsid w:val="00797812"/>
    <w:rsid w:val="007A2EA6"/>
    <w:rsid w:val="007A3124"/>
    <w:rsid w:val="007A48C8"/>
    <w:rsid w:val="007A7F4A"/>
    <w:rsid w:val="007B00A3"/>
    <w:rsid w:val="007B3FFD"/>
    <w:rsid w:val="007B41E6"/>
    <w:rsid w:val="007C042F"/>
    <w:rsid w:val="007C1709"/>
    <w:rsid w:val="007C55F0"/>
    <w:rsid w:val="007D3F8D"/>
    <w:rsid w:val="007D5DF0"/>
    <w:rsid w:val="007E65C7"/>
    <w:rsid w:val="007F5EA1"/>
    <w:rsid w:val="00813B3B"/>
    <w:rsid w:val="00814560"/>
    <w:rsid w:val="00814F86"/>
    <w:rsid w:val="008203C7"/>
    <w:rsid w:val="00830799"/>
    <w:rsid w:val="00834E70"/>
    <w:rsid w:val="00850C45"/>
    <w:rsid w:val="00853479"/>
    <w:rsid w:val="00857153"/>
    <w:rsid w:val="008575BD"/>
    <w:rsid w:val="00886D16"/>
    <w:rsid w:val="00886DFA"/>
    <w:rsid w:val="00887250"/>
    <w:rsid w:val="00897554"/>
    <w:rsid w:val="008A13BC"/>
    <w:rsid w:val="008A42C3"/>
    <w:rsid w:val="008A78AD"/>
    <w:rsid w:val="008B3765"/>
    <w:rsid w:val="008B45C1"/>
    <w:rsid w:val="008B6027"/>
    <w:rsid w:val="008C0E2F"/>
    <w:rsid w:val="008C13CF"/>
    <w:rsid w:val="008C1ED9"/>
    <w:rsid w:val="008D0406"/>
    <w:rsid w:val="008D3E09"/>
    <w:rsid w:val="008E114C"/>
    <w:rsid w:val="008E3160"/>
    <w:rsid w:val="008E3D6A"/>
    <w:rsid w:val="008E534E"/>
    <w:rsid w:val="008E541B"/>
    <w:rsid w:val="008E65C6"/>
    <w:rsid w:val="008E6E3F"/>
    <w:rsid w:val="008F2FCD"/>
    <w:rsid w:val="008F4744"/>
    <w:rsid w:val="00901B2F"/>
    <w:rsid w:val="00902DAB"/>
    <w:rsid w:val="00906A2E"/>
    <w:rsid w:val="00906B48"/>
    <w:rsid w:val="00912318"/>
    <w:rsid w:val="00924A1D"/>
    <w:rsid w:val="0093769D"/>
    <w:rsid w:val="009410D9"/>
    <w:rsid w:val="0094112C"/>
    <w:rsid w:val="00941E6A"/>
    <w:rsid w:val="009563E3"/>
    <w:rsid w:val="00957BD9"/>
    <w:rsid w:val="00963CA7"/>
    <w:rsid w:val="00963D94"/>
    <w:rsid w:val="00970FD5"/>
    <w:rsid w:val="0097361A"/>
    <w:rsid w:val="00973C71"/>
    <w:rsid w:val="00987625"/>
    <w:rsid w:val="00990E41"/>
    <w:rsid w:val="00991D01"/>
    <w:rsid w:val="009A01AE"/>
    <w:rsid w:val="009A11CA"/>
    <w:rsid w:val="009A207C"/>
    <w:rsid w:val="009C4ECC"/>
    <w:rsid w:val="009C547F"/>
    <w:rsid w:val="009E0FCC"/>
    <w:rsid w:val="009E3209"/>
    <w:rsid w:val="009E4291"/>
    <w:rsid w:val="009F0C51"/>
    <w:rsid w:val="009F5D5D"/>
    <w:rsid w:val="009F7A20"/>
    <w:rsid w:val="00A006E0"/>
    <w:rsid w:val="00A00C89"/>
    <w:rsid w:val="00A121B2"/>
    <w:rsid w:val="00A17C5C"/>
    <w:rsid w:val="00A256EC"/>
    <w:rsid w:val="00A2769B"/>
    <w:rsid w:val="00A30CCD"/>
    <w:rsid w:val="00A33506"/>
    <w:rsid w:val="00A41F67"/>
    <w:rsid w:val="00A445B3"/>
    <w:rsid w:val="00A51368"/>
    <w:rsid w:val="00A51D7B"/>
    <w:rsid w:val="00A52E3F"/>
    <w:rsid w:val="00A57653"/>
    <w:rsid w:val="00A6080B"/>
    <w:rsid w:val="00A60F2F"/>
    <w:rsid w:val="00A63185"/>
    <w:rsid w:val="00A662CD"/>
    <w:rsid w:val="00A82CE7"/>
    <w:rsid w:val="00A831CB"/>
    <w:rsid w:val="00AA3824"/>
    <w:rsid w:val="00AA71A9"/>
    <w:rsid w:val="00AA74AC"/>
    <w:rsid w:val="00AC57FA"/>
    <w:rsid w:val="00AC763B"/>
    <w:rsid w:val="00AD4EA9"/>
    <w:rsid w:val="00AD5585"/>
    <w:rsid w:val="00AD694C"/>
    <w:rsid w:val="00AD7CD5"/>
    <w:rsid w:val="00AE6A6A"/>
    <w:rsid w:val="00AF63FE"/>
    <w:rsid w:val="00AF718F"/>
    <w:rsid w:val="00B03B5E"/>
    <w:rsid w:val="00B05926"/>
    <w:rsid w:val="00B10139"/>
    <w:rsid w:val="00B11614"/>
    <w:rsid w:val="00B1483B"/>
    <w:rsid w:val="00B25018"/>
    <w:rsid w:val="00B26F9B"/>
    <w:rsid w:val="00B35AB1"/>
    <w:rsid w:val="00B4391B"/>
    <w:rsid w:val="00B45385"/>
    <w:rsid w:val="00B503BC"/>
    <w:rsid w:val="00B55D3F"/>
    <w:rsid w:val="00B56746"/>
    <w:rsid w:val="00B620A7"/>
    <w:rsid w:val="00B622FC"/>
    <w:rsid w:val="00B670FE"/>
    <w:rsid w:val="00B71EAC"/>
    <w:rsid w:val="00B7611B"/>
    <w:rsid w:val="00B83840"/>
    <w:rsid w:val="00B867B3"/>
    <w:rsid w:val="00B9203B"/>
    <w:rsid w:val="00B976E4"/>
    <w:rsid w:val="00BA27A8"/>
    <w:rsid w:val="00BA653F"/>
    <w:rsid w:val="00BA6A3F"/>
    <w:rsid w:val="00BB1E9E"/>
    <w:rsid w:val="00BB51F8"/>
    <w:rsid w:val="00BC2D39"/>
    <w:rsid w:val="00BC3B13"/>
    <w:rsid w:val="00BC7422"/>
    <w:rsid w:val="00BD1327"/>
    <w:rsid w:val="00BF251B"/>
    <w:rsid w:val="00BF2AE0"/>
    <w:rsid w:val="00BF5C1F"/>
    <w:rsid w:val="00BF7896"/>
    <w:rsid w:val="00C03118"/>
    <w:rsid w:val="00C123EE"/>
    <w:rsid w:val="00C147F4"/>
    <w:rsid w:val="00C231C8"/>
    <w:rsid w:val="00C32B67"/>
    <w:rsid w:val="00C35C4B"/>
    <w:rsid w:val="00C37D58"/>
    <w:rsid w:val="00C520D5"/>
    <w:rsid w:val="00C538C4"/>
    <w:rsid w:val="00C546CB"/>
    <w:rsid w:val="00C5766E"/>
    <w:rsid w:val="00C71518"/>
    <w:rsid w:val="00C75B49"/>
    <w:rsid w:val="00C779DA"/>
    <w:rsid w:val="00C85D71"/>
    <w:rsid w:val="00C85FB0"/>
    <w:rsid w:val="00CA4370"/>
    <w:rsid w:val="00CB1E6B"/>
    <w:rsid w:val="00CB3FAA"/>
    <w:rsid w:val="00CB5A35"/>
    <w:rsid w:val="00CB6F1A"/>
    <w:rsid w:val="00CC0932"/>
    <w:rsid w:val="00CC2021"/>
    <w:rsid w:val="00CC3D11"/>
    <w:rsid w:val="00CD4CB3"/>
    <w:rsid w:val="00CE51CF"/>
    <w:rsid w:val="00CE78DE"/>
    <w:rsid w:val="00CF0DE0"/>
    <w:rsid w:val="00CF40AF"/>
    <w:rsid w:val="00D03336"/>
    <w:rsid w:val="00D04A52"/>
    <w:rsid w:val="00D22692"/>
    <w:rsid w:val="00D239AE"/>
    <w:rsid w:val="00D259D6"/>
    <w:rsid w:val="00D307AD"/>
    <w:rsid w:val="00D31AB4"/>
    <w:rsid w:val="00D42F20"/>
    <w:rsid w:val="00D4343D"/>
    <w:rsid w:val="00D43DC8"/>
    <w:rsid w:val="00D46663"/>
    <w:rsid w:val="00D60278"/>
    <w:rsid w:val="00D662BA"/>
    <w:rsid w:val="00D7042E"/>
    <w:rsid w:val="00D70AF1"/>
    <w:rsid w:val="00D7171D"/>
    <w:rsid w:val="00D72886"/>
    <w:rsid w:val="00D7313E"/>
    <w:rsid w:val="00D7423B"/>
    <w:rsid w:val="00D74531"/>
    <w:rsid w:val="00D87CEE"/>
    <w:rsid w:val="00D90C8E"/>
    <w:rsid w:val="00D930E8"/>
    <w:rsid w:val="00D9392D"/>
    <w:rsid w:val="00D96EC0"/>
    <w:rsid w:val="00DA4028"/>
    <w:rsid w:val="00DA7AB4"/>
    <w:rsid w:val="00DB3085"/>
    <w:rsid w:val="00DB5B16"/>
    <w:rsid w:val="00DC2324"/>
    <w:rsid w:val="00DC4AF4"/>
    <w:rsid w:val="00DD23A7"/>
    <w:rsid w:val="00DD244E"/>
    <w:rsid w:val="00DD6BFC"/>
    <w:rsid w:val="00DE2526"/>
    <w:rsid w:val="00DE2D79"/>
    <w:rsid w:val="00DE371D"/>
    <w:rsid w:val="00DE3B84"/>
    <w:rsid w:val="00DE46FB"/>
    <w:rsid w:val="00DE4B4E"/>
    <w:rsid w:val="00DE68BC"/>
    <w:rsid w:val="00DF79FA"/>
    <w:rsid w:val="00E04FAF"/>
    <w:rsid w:val="00E1495F"/>
    <w:rsid w:val="00E15080"/>
    <w:rsid w:val="00E1647F"/>
    <w:rsid w:val="00E17669"/>
    <w:rsid w:val="00E20E4C"/>
    <w:rsid w:val="00E37299"/>
    <w:rsid w:val="00E45802"/>
    <w:rsid w:val="00E5606D"/>
    <w:rsid w:val="00E57962"/>
    <w:rsid w:val="00E61F9A"/>
    <w:rsid w:val="00E6749C"/>
    <w:rsid w:val="00E70613"/>
    <w:rsid w:val="00E708C0"/>
    <w:rsid w:val="00E724E1"/>
    <w:rsid w:val="00E8404A"/>
    <w:rsid w:val="00E845DA"/>
    <w:rsid w:val="00E858DB"/>
    <w:rsid w:val="00E86B0C"/>
    <w:rsid w:val="00E86CD0"/>
    <w:rsid w:val="00E94C13"/>
    <w:rsid w:val="00EA123E"/>
    <w:rsid w:val="00EA71E4"/>
    <w:rsid w:val="00EC0C3C"/>
    <w:rsid w:val="00EC15E1"/>
    <w:rsid w:val="00EC3365"/>
    <w:rsid w:val="00EC7415"/>
    <w:rsid w:val="00ED09BA"/>
    <w:rsid w:val="00EE46F7"/>
    <w:rsid w:val="00EF217C"/>
    <w:rsid w:val="00EF50B8"/>
    <w:rsid w:val="00EF6B8B"/>
    <w:rsid w:val="00F0112C"/>
    <w:rsid w:val="00F037DF"/>
    <w:rsid w:val="00F11129"/>
    <w:rsid w:val="00F129BC"/>
    <w:rsid w:val="00F318E5"/>
    <w:rsid w:val="00F404F4"/>
    <w:rsid w:val="00F41BF1"/>
    <w:rsid w:val="00F45F3F"/>
    <w:rsid w:val="00F607BD"/>
    <w:rsid w:val="00F63178"/>
    <w:rsid w:val="00F637B6"/>
    <w:rsid w:val="00F83FDA"/>
    <w:rsid w:val="00F9609B"/>
    <w:rsid w:val="00FA02A5"/>
    <w:rsid w:val="00FA2A44"/>
    <w:rsid w:val="00FB0525"/>
    <w:rsid w:val="00FB2A49"/>
    <w:rsid w:val="00FB4B2D"/>
    <w:rsid w:val="00FB63E1"/>
    <w:rsid w:val="00FC191F"/>
    <w:rsid w:val="00FC3F09"/>
    <w:rsid w:val="00FD1213"/>
    <w:rsid w:val="00FD757E"/>
    <w:rsid w:val="00FE42E5"/>
    <w:rsid w:val="00FE5116"/>
    <w:rsid w:val="00FE735F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A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1AB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31AB4"/>
    <w:rPr>
      <w:rFonts w:ascii="Cambria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A831C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831CB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831CB"/>
    <w:pPr>
      <w:widowControl w:val="0"/>
    </w:pPr>
    <w:rPr>
      <w:rFonts w:ascii="Times New Roman" w:hAnsi="Times New Roman"/>
    </w:rPr>
  </w:style>
  <w:style w:type="paragraph" w:customStyle="1" w:styleId="51">
    <w:name w:val="Заголовок 51"/>
    <w:basedOn w:val="1"/>
    <w:next w:val="1"/>
    <w:uiPriority w:val="99"/>
    <w:rsid w:val="00A831CB"/>
    <w:pPr>
      <w:keepNext/>
      <w:jc w:val="right"/>
      <w:outlineLvl w:val="4"/>
    </w:pPr>
    <w:rPr>
      <w:sz w:val="24"/>
    </w:rPr>
  </w:style>
  <w:style w:type="paragraph" w:styleId="a3">
    <w:name w:val="Body Text Indent"/>
    <w:basedOn w:val="a"/>
    <w:link w:val="a4"/>
    <w:uiPriority w:val="99"/>
    <w:rsid w:val="00941E6A"/>
    <w:pPr>
      <w:widowControl w:val="0"/>
      <w:spacing w:before="200" w:after="0" w:line="10" w:lineRule="atLeast"/>
      <w:ind w:left="600" w:firstLine="284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1E6A"/>
    <w:rPr>
      <w:rFonts w:ascii="Times New Roman" w:hAnsi="Times New Roman" w:cs="Times New Roman"/>
      <w:snapToGrid w:val="0"/>
      <w:sz w:val="28"/>
      <w:szCs w:val="28"/>
    </w:rPr>
  </w:style>
  <w:style w:type="paragraph" w:styleId="a5">
    <w:name w:val="No Spacing"/>
    <w:uiPriority w:val="99"/>
    <w:qFormat/>
    <w:rsid w:val="002F77F7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647C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7CF2"/>
    <w:rPr>
      <w:rFonts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31AB4"/>
    <w:pPr>
      <w:ind w:left="720"/>
      <w:contextualSpacing/>
    </w:pPr>
  </w:style>
  <w:style w:type="character" w:styleId="a9">
    <w:name w:val="Strong"/>
    <w:basedOn w:val="a0"/>
    <w:uiPriority w:val="99"/>
    <w:qFormat/>
    <w:rsid w:val="009C547F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9C5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9C547F"/>
    <w:rPr>
      <w:rFonts w:cs="Times New Roman"/>
      <w:i/>
      <w:iCs/>
    </w:rPr>
  </w:style>
  <w:style w:type="paragraph" w:styleId="ac">
    <w:name w:val="Title"/>
    <w:basedOn w:val="a"/>
    <w:next w:val="a"/>
    <w:link w:val="ad"/>
    <w:uiPriority w:val="99"/>
    <w:qFormat/>
    <w:rsid w:val="009C547F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hAnsi="Cambria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9C547F"/>
    <w:rPr>
      <w:rFonts w:ascii="Cambria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 ЦРО</cp:lastModifiedBy>
  <cp:revision>18</cp:revision>
  <cp:lastPrinted>2014-06-24T08:53:00Z</cp:lastPrinted>
  <dcterms:created xsi:type="dcterms:W3CDTF">2014-09-19T11:57:00Z</dcterms:created>
  <dcterms:modified xsi:type="dcterms:W3CDTF">2014-10-21T11:20:00Z</dcterms:modified>
</cp:coreProperties>
</file>