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DD" w:rsidRPr="008D68C5" w:rsidRDefault="00A953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7"/>
      </w:tblGrid>
      <w:tr w:rsidR="00A610BC" w:rsidRPr="008D68C5" w:rsidTr="009A13C9">
        <w:tc>
          <w:tcPr>
            <w:tcW w:w="7676" w:type="dxa"/>
          </w:tcPr>
          <w:p w:rsidR="00A610BC" w:rsidRPr="008D68C5" w:rsidRDefault="00A610BC" w:rsidP="009A13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A610BC" w:rsidRPr="008D68C5" w:rsidRDefault="00A610BC" w:rsidP="009A13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МКУ ЦРО</w:t>
            </w:r>
          </w:p>
          <w:p w:rsidR="00A610BC" w:rsidRPr="008D68C5" w:rsidRDefault="00A610BC" w:rsidP="009A13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A610BC" w:rsidRPr="008D68C5" w:rsidRDefault="00A610BC" w:rsidP="009A1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 2014</w:t>
            </w:r>
          </w:p>
        </w:tc>
        <w:tc>
          <w:tcPr>
            <w:tcW w:w="7677" w:type="dxa"/>
          </w:tcPr>
          <w:p w:rsidR="00A610BC" w:rsidRPr="008D68C5" w:rsidRDefault="00A610BC" w:rsidP="009A1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610BC" w:rsidRPr="008D68C5" w:rsidRDefault="00A610BC" w:rsidP="009A1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Директора МКУ ЦРО</w:t>
            </w:r>
          </w:p>
          <w:p w:rsidR="00A610BC" w:rsidRPr="008D68C5" w:rsidRDefault="00A610BC" w:rsidP="009A1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__________Э.А. Морылева</w:t>
            </w:r>
          </w:p>
          <w:p w:rsidR="00A610BC" w:rsidRPr="008D68C5" w:rsidRDefault="00A610BC" w:rsidP="009A13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__________________ 2014</w:t>
            </w:r>
          </w:p>
        </w:tc>
      </w:tr>
    </w:tbl>
    <w:p w:rsidR="00D54A82" w:rsidRPr="008D68C5" w:rsidRDefault="00D54A82" w:rsidP="00D54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A82" w:rsidRPr="008D68C5" w:rsidRDefault="00D54A82" w:rsidP="00D5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68C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54A82" w:rsidRPr="008D68C5" w:rsidRDefault="00D54A82" w:rsidP="00D5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C5">
        <w:rPr>
          <w:rFonts w:ascii="Times New Roman" w:hAnsi="Times New Roman" w:cs="Times New Roman"/>
          <w:b/>
          <w:sz w:val="28"/>
          <w:szCs w:val="28"/>
        </w:rPr>
        <w:t>работы организационно-педагогическое сопровождение образовательного процесса на</w:t>
      </w:r>
      <w:r w:rsidR="008D68C5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 w:rsidRPr="008D68C5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A610BC" w:rsidRPr="008D68C5" w:rsidRDefault="00A610BC" w:rsidP="00DC36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7589" w:type="dxa"/>
        <w:tblInd w:w="-34" w:type="dxa"/>
        <w:tblLayout w:type="fixed"/>
        <w:tblLook w:val="04A0"/>
      </w:tblPr>
      <w:tblGrid>
        <w:gridCol w:w="707"/>
        <w:gridCol w:w="5619"/>
        <w:gridCol w:w="53"/>
        <w:gridCol w:w="2782"/>
        <w:gridCol w:w="15"/>
        <w:gridCol w:w="1815"/>
        <w:gridCol w:w="15"/>
        <w:gridCol w:w="49"/>
        <w:gridCol w:w="2351"/>
        <w:gridCol w:w="11"/>
        <w:gridCol w:w="2176"/>
        <w:gridCol w:w="1996"/>
      </w:tblGrid>
      <w:tr w:rsidR="004A212A" w:rsidRPr="008D68C5" w:rsidTr="009A13C9">
        <w:trPr>
          <w:gridAfter w:val="1"/>
          <w:wAfter w:w="1996" w:type="dxa"/>
          <w:trHeight w:val="556"/>
        </w:trPr>
        <w:tc>
          <w:tcPr>
            <w:tcW w:w="707" w:type="dxa"/>
          </w:tcPr>
          <w:p w:rsidR="004A212A" w:rsidRPr="008D68C5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9" w:type="dxa"/>
          </w:tcPr>
          <w:p w:rsidR="004A212A" w:rsidRPr="008D68C5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gridSpan w:val="2"/>
          </w:tcPr>
          <w:p w:rsidR="004A212A" w:rsidRPr="008D68C5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5" w:type="dxa"/>
            <w:gridSpan w:val="3"/>
          </w:tcPr>
          <w:p w:rsidR="004A212A" w:rsidRPr="008D68C5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1" w:type="dxa"/>
            <w:gridSpan w:val="3"/>
          </w:tcPr>
          <w:p w:rsidR="004A212A" w:rsidRPr="008D68C5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76" w:type="dxa"/>
          </w:tcPr>
          <w:p w:rsidR="004A212A" w:rsidRPr="008D68C5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4F1C" w:rsidRPr="008D68C5" w:rsidTr="009A13C9">
        <w:trPr>
          <w:gridAfter w:val="1"/>
          <w:wAfter w:w="1996" w:type="dxa"/>
          <w:trHeight w:val="284"/>
        </w:trPr>
        <w:tc>
          <w:tcPr>
            <w:tcW w:w="15593" w:type="dxa"/>
            <w:gridSpan w:val="11"/>
          </w:tcPr>
          <w:p w:rsidR="00C74F1C" w:rsidRPr="008D68C5" w:rsidRDefault="00C74F1C" w:rsidP="00C74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8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68C5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Организационно-педагогическое сопровождение образовательного процесса.</w:t>
            </w:r>
          </w:p>
        </w:tc>
      </w:tr>
      <w:tr w:rsidR="002E20A5" w:rsidRPr="008D68C5" w:rsidTr="009A13C9">
        <w:trPr>
          <w:gridAfter w:val="1"/>
          <w:wAfter w:w="1996" w:type="dxa"/>
          <w:trHeight w:val="286"/>
        </w:trPr>
        <w:tc>
          <w:tcPr>
            <w:tcW w:w="15593" w:type="dxa"/>
            <w:gridSpan w:val="11"/>
          </w:tcPr>
          <w:p w:rsidR="002E20A5" w:rsidRPr="008D68C5" w:rsidRDefault="002E20A5" w:rsidP="00B9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Обеспечение непрерывного повышения квалификации педагогических работников</w:t>
            </w:r>
          </w:p>
        </w:tc>
      </w:tr>
      <w:tr w:rsidR="00052ECD" w:rsidRPr="008D68C5" w:rsidTr="009A13C9">
        <w:trPr>
          <w:gridAfter w:val="1"/>
          <w:wAfter w:w="1996" w:type="dxa"/>
          <w:trHeight w:val="233"/>
        </w:trPr>
        <w:tc>
          <w:tcPr>
            <w:tcW w:w="15593" w:type="dxa"/>
            <w:gridSpan w:val="11"/>
          </w:tcPr>
          <w:p w:rsidR="00052ECD" w:rsidRPr="008D68C5" w:rsidRDefault="00052ECD" w:rsidP="00B9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026088" w:rsidRPr="008D68C5" w:rsidTr="009A13C9">
        <w:trPr>
          <w:gridAfter w:val="1"/>
          <w:wAfter w:w="1996" w:type="dxa"/>
          <w:trHeight w:val="233"/>
        </w:trPr>
        <w:tc>
          <w:tcPr>
            <w:tcW w:w="15593" w:type="dxa"/>
            <w:gridSpan w:val="11"/>
          </w:tcPr>
          <w:p w:rsidR="00026088" w:rsidRPr="008D68C5" w:rsidRDefault="00026088" w:rsidP="0002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педагогическая Ассамблея «Сквозь призму педагогических идей» </w:t>
            </w:r>
          </w:p>
          <w:p w:rsidR="00026088" w:rsidRPr="008D68C5" w:rsidRDefault="00026088" w:rsidP="0002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(приказ управления образования администрации г.о.г. Воронеж от 17.03.2014 № </w:t>
            </w:r>
            <w:r w:rsidR="005B24F7"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435\01-06</w:t>
            </w: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4286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254286" w:rsidRPr="008D68C5" w:rsidRDefault="00254286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D6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Ассамблеи </w:t>
            </w: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«Сквозь призму педагогических идей»:</w:t>
            </w:r>
          </w:p>
          <w:p w:rsidR="00254286" w:rsidRPr="008D68C5" w:rsidRDefault="00254286" w:rsidP="00254286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фестиваль </w:t>
            </w:r>
            <w:r w:rsidRPr="008D6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педагогических достижений, идей, проектов и решений творчески работающих управленческих команд образовательных организаций</w:t>
            </w:r>
            <w:r w:rsidRPr="008D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«Лидер и команда»;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4286" w:rsidRPr="008D68C5" w:rsidRDefault="00254286" w:rsidP="00254286">
            <w:pPr>
              <w:pStyle w:val="-"/>
              <w:numPr>
                <w:ilvl w:val="0"/>
                <w:numId w:val="0"/>
              </w:numPr>
              <w:tabs>
                <w:tab w:val="left" w:pos="1134"/>
                <w:tab w:val="left" w:pos="1560"/>
              </w:tabs>
              <w:ind w:left="34" w:hanging="34"/>
              <w:jc w:val="left"/>
              <w:rPr>
                <w:rFonts w:ascii="Times New Roman" w:hAnsi="Times New Roman" w:cs="Times New Roman"/>
                <w:sz w:val="24"/>
              </w:rPr>
            </w:pPr>
            <w:r w:rsidRPr="008D68C5">
              <w:rPr>
                <w:rFonts w:ascii="Times New Roman" w:hAnsi="Times New Roman" w:cs="Times New Roman"/>
                <w:sz w:val="24"/>
              </w:rPr>
              <w:t>МБОУ СОШ № 47</w:t>
            </w:r>
          </w:p>
          <w:p w:rsidR="00254286" w:rsidRPr="008D68C5" w:rsidRDefault="00254286" w:rsidP="00254286">
            <w:pPr>
              <w:pStyle w:val="-"/>
              <w:numPr>
                <w:ilvl w:val="0"/>
                <w:numId w:val="0"/>
              </w:numPr>
              <w:tabs>
                <w:tab w:val="left" w:pos="1134"/>
                <w:tab w:val="left" w:pos="1560"/>
              </w:tabs>
              <w:ind w:left="34" w:hanging="34"/>
              <w:jc w:val="left"/>
              <w:rPr>
                <w:rFonts w:ascii="Times New Roman" w:hAnsi="Times New Roman" w:cs="Times New Roman"/>
                <w:sz w:val="24"/>
              </w:rPr>
            </w:pPr>
            <w:r w:rsidRPr="008D68C5">
              <w:rPr>
                <w:rFonts w:ascii="Times New Roman" w:hAnsi="Times New Roman" w:cs="Times New Roman"/>
                <w:sz w:val="24"/>
              </w:rPr>
              <w:t>(ул. Беговая, 2);</w:t>
            </w:r>
          </w:p>
          <w:p w:rsidR="00254286" w:rsidRPr="008D68C5" w:rsidRDefault="00254286" w:rsidP="00254286">
            <w:pPr>
              <w:pStyle w:val="-"/>
              <w:numPr>
                <w:ilvl w:val="0"/>
                <w:numId w:val="0"/>
              </w:numPr>
              <w:tabs>
                <w:tab w:val="left" w:pos="1134"/>
                <w:tab w:val="left" w:pos="1560"/>
              </w:tabs>
              <w:ind w:left="34" w:hanging="34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54286" w:rsidRPr="008D68C5" w:rsidRDefault="00254286" w:rsidP="00254286">
            <w:pPr>
              <w:pStyle w:val="-"/>
              <w:numPr>
                <w:ilvl w:val="0"/>
                <w:numId w:val="0"/>
              </w:numPr>
              <w:tabs>
                <w:tab w:val="left" w:pos="1134"/>
                <w:tab w:val="left" w:pos="1560"/>
              </w:tabs>
              <w:ind w:left="34" w:hanging="34"/>
              <w:jc w:val="left"/>
              <w:rPr>
                <w:rFonts w:ascii="Times New Roman" w:hAnsi="Times New Roman" w:cs="Times New Roman"/>
                <w:sz w:val="24"/>
              </w:rPr>
            </w:pPr>
            <w:r w:rsidRPr="008D68C5">
              <w:rPr>
                <w:rFonts w:ascii="Times New Roman" w:hAnsi="Times New Roman" w:cs="Times New Roman"/>
                <w:sz w:val="24"/>
              </w:rPr>
              <w:t>МБОУ СОШ № 5</w:t>
            </w:r>
          </w:p>
          <w:p w:rsidR="00254286" w:rsidRPr="008D68C5" w:rsidRDefault="00254286" w:rsidP="00254286">
            <w:pPr>
              <w:pStyle w:val="-"/>
              <w:numPr>
                <w:ilvl w:val="0"/>
                <w:numId w:val="0"/>
              </w:numPr>
              <w:tabs>
                <w:tab w:val="left" w:pos="1134"/>
                <w:tab w:val="left" w:pos="1560"/>
              </w:tabs>
              <w:ind w:left="34" w:hanging="34"/>
              <w:jc w:val="left"/>
              <w:rPr>
                <w:rFonts w:ascii="Times New Roman" w:hAnsi="Times New Roman" w:cs="Times New Roman"/>
                <w:sz w:val="24"/>
              </w:rPr>
            </w:pPr>
            <w:r w:rsidRPr="008D68C5">
              <w:rPr>
                <w:rFonts w:ascii="Times New Roman" w:hAnsi="Times New Roman" w:cs="Times New Roman"/>
                <w:sz w:val="24"/>
              </w:rPr>
              <w:t>им. К.П. Феоктистова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</w:rPr>
            </w:pPr>
            <w:r w:rsidRPr="008D68C5">
              <w:rPr>
                <w:rFonts w:ascii="Times New Roman" w:hAnsi="Times New Roman" w:cs="Times New Roman"/>
                <w:sz w:val="24"/>
              </w:rPr>
              <w:t>(ул. Ленина, 88)</w:t>
            </w:r>
          </w:p>
          <w:p w:rsidR="00254286" w:rsidRPr="008D68C5" w:rsidRDefault="00254286" w:rsidP="00254286">
            <w:pPr>
              <w:pStyle w:val="-"/>
              <w:numPr>
                <w:ilvl w:val="0"/>
                <w:numId w:val="0"/>
              </w:numPr>
              <w:tabs>
                <w:tab w:val="left" w:pos="1134"/>
                <w:tab w:val="left" w:pos="1560"/>
              </w:tabs>
              <w:ind w:left="34" w:hanging="3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до 15.05.2014</w:t>
            </w:r>
          </w:p>
        </w:tc>
        <w:tc>
          <w:tcPr>
            <w:tcW w:w="2411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</w:t>
            </w:r>
          </w:p>
        </w:tc>
        <w:tc>
          <w:tcPr>
            <w:tcW w:w="2176" w:type="dxa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Л.В. Воробьёва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И.Б. Потапова</w:t>
            </w:r>
          </w:p>
        </w:tc>
      </w:tr>
      <w:tr w:rsidR="00254286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254286" w:rsidRPr="008D68C5" w:rsidRDefault="00254286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254286" w:rsidRPr="008D68C5" w:rsidRDefault="00254286" w:rsidP="002542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Фестиваль </w:t>
            </w:r>
            <w:r w:rsidRPr="008D6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педагогических достижений, идей, проектов и решений творчески работающих управленческих команд ОО </w:t>
            </w:r>
            <w:r w:rsidRPr="008D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«Лидер и команда»:</w:t>
            </w:r>
          </w:p>
          <w:p w:rsidR="00254286" w:rsidRPr="008D68C5" w:rsidRDefault="00254286" w:rsidP="002542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286" w:rsidRPr="008D68C5" w:rsidRDefault="00254286" w:rsidP="002542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 этап</w:t>
            </w:r>
            <w:r w:rsidRPr="008D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мастер-класс</w:t>
            </w:r>
          </w:p>
        </w:tc>
        <w:tc>
          <w:tcPr>
            <w:tcW w:w="2835" w:type="dxa"/>
            <w:gridSpan w:val="2"/>
          </w:tcPr>
          <w:p w:rsidR="00254286" w:rsidRPr="008D68C5" w:rsidRDefault="00254286" w:rsidP="00254286">
            <w:pPr>
              <w:pStyle w:val="-"/>
              <w:numPr>
                <w:ilvl w:val="0"/>
                <w:numId w:val="0"/>
              </w:numPr>
              <w:tabs>
                <w:tab w:val="left" w:pos="1134"/>
                <w:tab w:val="left" w:pos="1560"/>
              </w:tabs>
              <w:ind w:left="34" w:hanging="34"/>
              <w:jc w:val="left"/>
              <w:rPr>
                <w:rFonts w:ascii="Times New Roman" w:hAnsi="Times New Roman" w:cs="Times New Roman"/>
                <w:sz w:val="24"/>
              </w:rPr>
            </w:pPr>
            <w:r w:rsidRPr="008D68C5">
              <w:rPr>
                <w:rFonts w:ascii="Times New Roman" w:hAnsi="Times New Roman" w:cs="Times New Roman"/>
                <w:sz w:val="24"/>
              </w:rPr>
              <w:t>МБОУ СОШ № 5</w:t>
            </w:r>
          </w:p>
          <w:p w:rsidR="00254286" w:rsidRPr="008D68C5" w:rsidRDefault="00254286" w:rsidP="00254286">
            <w:pPr>
              <w:pStyle w:val="-"/>
              <w:numPr>
                <w:ilvl w:val="0"/>
                <w:numId w:val="0"/>
              </w:numPr>
              <w:tabs>
                <w:tab w:val="left" w:pos="1134"/>
                <w:tab w:val="left" w:pos="1560"/>
              </w:tabs>
              <w:ind w:left="34" w:hanging="34"/>
              <w:jc w:val="left"/>
              <w:rPr>
                <w:rFonts w:ascii="Times New Roman" w:hAnsi="Times New Roman" w:cs="Times New Roman"/>
                <w:sz w:val="24"/>
              </w:rPr>
            </w:pPr>
            <w:r w:rsidRPr="008D68C5">
              <w:rPr>
                <w:rFonts w:ascii="Times New Roman" w:hAnsi="Times New Roman" w:cs="Times New Roman"/>
                <w:sz w:val="24"/>
              </w:rPr>
              <w:t>им. К.П. Феоктистова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</w:rPr>
              <w:t>(ул. Ленина, 88)</w:t>
            </w:r>
          </w:p>
        </w:tc>
        <w:tc>
          <w:tcPr>
            <w:tcW w:w="1845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</w:tc>
        <w:tc>
          <w:tcPr>
            <w:tcW w:w="2411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ОО</w:t>
            </w:r>
          </w:p>
        </w:tc>
        <w:tc>
          <w:tcPr>
            <w:tcW w:w="2176" w:type="dxa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Л.В. Воробьёва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И.Б. Потапова</w:t>
            </w:r>
          </w:p>
        </w:tc>
      </w:tr>
      <w:tr w:rsidR="00254286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254286" w:rsidRPr="008D68C5" w:rsidRDefault="00254286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254286" w:rsidRPr="008D68C5" w:rsidRDefault="00254286" w:rsidP="00254286">
            <w:pPr>
              <w:tabs>
                <w:tab w:val="left" w:pos="176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закрытия </w:t>
            </w:r>
            <w:r w:rsidRPr="008D6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Ассамблеи «Сквозь призму педагогических идей»</w:t>
            </w:r>
          </w:p>
        </w:tc>
        <w:tc>
          <w:tcPr>
            <w:tcW w:w="2835" w:type="dxa"/>
            <w:gridSpan w:val="2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Дворец творчества детей и молодежи 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Cs/>
                <w:sz w:val="24"/>
                <w:szCs w:val="24"/>
              </w:rPr>
              <w:t>(пл. Детей, 1)</w:t>
            </w:r>
          </w:p>
        </w:tc>
        <w:tc>
          <w:tcPr>
            <w:tcW w:w="1845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Дата и время будут сообщены дополнительно</w:t>
            </w:r>
          </w:p>
        </w:tc>
        <w:tc>
          <w:tcPr>
            <w:tcW w:w="2411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</w:t>
            </w:r>
          </w:p>
        </w:tc>
        <w:tc>
          <w:tcPr>
            <w:tcW w:w="2176" w:type="dxa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Г.А. Ламанова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М.М. Степанова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86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254286" w:rsidRPr="008D68C5" w:rsidRDefault="00254286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общегородских мероприятий МКУ ЦРО для управления образования</w:t>
            </w:r>
          </w:p>
        </w:tc>
        <w:tc>
          <w:tcPr>
            <w:tcW w:w="2835" w:type="dxa"/>
            <w:gridSpan w:val="2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5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11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2176" w:type="dxa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</w:tc>
      </w:tr>
      <w:tr w:rsidR="00254286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254286" w:rsidRPr="008D68C5" w:rsidRDefault="00254286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254286" w:rsidRPr="008D68C5" w:rsidRDefault="00254286" w:rsidP="00254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письмами, приказами по организационно-методическому сопровождению руководящих и педагогических работников ОУ города </w:t>
            </w:r>
          </w:p>
        </w:tc>
        <w:tc>
          <w:tcPr>
            <w:tcW w:w="2835" w:type="dxa"/>
            <w:gridSpan w:val="2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845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 и педагогические работники ОУ</w:t>
            </w:r>
          </w:p>
        </w:tc>
        <w:tc>
          <w:tcPr>
            <w:tcW w:w="2176" w:type="dxa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86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254286" w:rsidRPr="008D68C5" w:rsidRDefault="00254286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254286" w:rsidRPr="008D68C5" w:rsidRDefault="00254286" w:rsidP="0025428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МКУ ЦРО и отделов образования районов по всем направлениям деятельности, информирование руководящих и педагогических кадров ОО о мероприятиях ЦРО</w:t>
            </w:r>
          </w:p>
        </w:tc>
        <w:tc>
          <w:tcPr>
            <w:tcW w:w="2835" w:type="dxa"/>
            <w:gridSpan w:val="2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Отделы образования районов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254286" w:rsidRPr="008D68C5" w:rsidRDefault="00254286" w:rsidP="0025428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3"/>
          </w:tcPr>
          <w:p w:rsidR="00254286" w:rsidRPr="008D68C5" w:rsidRDefault="00254286" w:rsidP="0025428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педагоги ОО </w:t>
            </w:r>
          </w:p>
        </w:tc>
        <w:tc>
          <w:tcPr>
            <w:tcW w:w="2176" w:type="dxa"/>
          </w:tcPr>
          <w:p w:rsidR="00254286" w:rsidRPr="008D68C5" w:rsidRDefault="00254286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Т.И. Артемьева</w:t>
            </w:r>
          </w:p>
          <w:p w:rsidR="00254286" w:rsidRPr="008D68C5" w:rsidRDefault="00254286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254286" w:rsidRPr="008D68C5" w:rsidRDefault="00254286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  <w:p w:rsidR="00254286" w:rsidRPr="008D68C5" w:rsidRDefault="00254286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  <w:p w:rsidR="00254286" w:rsidRPr="008D68C5" w:rsidRDefault="00254286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254286" w:rsidRPr="008D68C5" w:rsidRDefault="00254286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А.В. Лихачева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254286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254286" w:rsidRPr="008D68C5" w:rsidRDefault="00254286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городских соревнований «Школа безопасности - 2014» (приказы, письма, консультации)</w:t>
            </w:r>
          </w:p>
        </w:tc>
        <w:tc>
          <w:tcPr>
            <w:tcW w:w="2835" w:type="dxa"/>
            <w:gridSpan w:val="2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5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до 20.05.2014</w:t>
            </w:r>
          </w:p>
        </w:tc>
        <w:tc>
          <w:tcPr>
            <w:tcW w:w="2411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76" w:type="dxa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254286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254286" w:rsidRPr="008D68C5" w:rsidRDefault="00254286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254286" w:rsidRPr="008D68C5" w:rsidRDefault="00254286" w:rsidP="00254286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городского координационно-методического совета </w:t>
            </w:r>
          </w:p>
          <w:p w:rsidR="00254286" w:rsidRPr="008D68C5" w:rsidRDefault="00254286" w:rsidP="00254286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№ 4 (для членов ГКМС)</w:t>
            </w:r>
          </w:p>
        </w:tc>
        <w:tc>
          <w:tcPr>
            <w:tcW w:w="2835" w:type="dxa"/>
            <w:gridSpan w:val="2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5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2411" w:type="dxa"/>
            <w:gridSpan w:val="3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2176" w:type="dxa"/>
          </w:tcPr>
          <w:p w:rsidR="00254286" w:rsidRPr="008D68C5" w:rsidRDefault="00254286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755F9B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755F9B" w:rsidRPr="008D68C5" w:rsidRDefault="00755F9B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55F9B" w:rsidRPr="008D68C5" w:rsidRDefault="00755F9B" w:rsidP="00AB6B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68C5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ОУ района  в проведении мероприятий по подготовке и празднованию Дня весны и труда</w:t>
            </w:r>
          </w:p>
          <w:p w:rsidR="00755F9B" w:rsidRPr="008D68C5" w:rsidRDefault="00755F9B" w:rsidP="00AB6B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68C5">
              <w:rPr>
                <w:rFonts w:ascii="Times New Roman" w:hAnsi="Times New Roman"/>
                <w:bCs/>
                <w:sz w:val="24"/>
                <w:szCs w:val="24"/>
              </w:rPr>
              <w:t>(письмо УО от 02.04.2014г.№1558/01-02)</w:t>
            </w:r>
          </w:p>
        </w:tc>
        <w:tc>
          <w:tcPr>
            <w:tcW w:w="2835" w:type="dxa"/>
            <w:gridSpan w:val="2"/>
          </w:tcPr>
          <w:p w:rsidR="000231DB" w:rsidRPr="005D4817" w:rsidRDefault="000231DB" w:rsidP="000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755F9B" w:rsidRPr="008D68C5" w:rsidRDefault="000231DB" w:rsidP="000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(Московский пр-т, 102</w:t>
            </w:r>
          </w:p>
        </w:tc>
        <w:tc>
          <w:tcPr>
            <w:tcW w:w="1845" w:type="dxa"/>
            <w:gridSpan w:val="3"/>
          </w:tcPr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до 05.05.2014</w:t>
            </w:r>
          </w:p>
        </w:tc>
        <w:tc>
          <w:tcPr>
            <w:tcW w:w="2411" w:type="dxa"/>
            <w:gridSpan w:val="3"/>
          </w:tcPr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работе, классные руководители</w:t>
            </w:r>
          </w:p>
        </w:tc>
        <w:tc>
          <w:tcPr>
            <w:tcW w:w="2176" w:type="dxa"/>
          </w:tcPr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755F9B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755F9B" w:rsidRPr="008D68C5" w:rsidRDefault="00755F9B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55F9B" w:rsidRPr="008D68C5" w:rsidRDefault="00755F9B" w:rsidP="00254286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ОО в открытых уроках</w:t>
            </w:r>
          </w:p>
          <w:p w:rsidR="00755F9B" w:rsidRPr="008D68C5" w:rsidRDefault="00755F9B" w:rsidP="00254286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истории, посвященных Дню Победы </w:t>
            </w:r>
          </w:p>
          <w:p w:rsidR="00755F9B" w:rsidRPr="008D68C5" w:rsidRDefault="00755F9B" w:rsidP="00254286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55F9B" w:rsidRPr="008D68C5" w:rsidRDefault="00755F9B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Советского района</w:t>
            </w:r>
          </w:p>
          <w:p w:rsidR="00755F9B" w:rsidRPr="008D68C5" w:rsidRDefault="00755F9B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(ул. Домостроителей, 30)</w:t>
            </w:r>
          </w:p>
        </w:tc>
        <w:tc>
          <w:tcPr>
            <w:tcW w:w="1845" w:type="dxa"/>
            <w:gridSpan w:val="3"/>
          </w:tcPr>
          <w:p w:rsidR="00755F9B" w:rsidRPr="008D68C5" w:rsidRDefault="00755F9B" w:rsidP="00254286">
            <w:pPr>
              <w:snapToGrid w:val="0"/>
              <w:spacing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05 - 07.05.2014</w:t>
            </w:r>
          </w:p>
        </w:tc>
        <w:tc>
          <w:tcPr>
            <w:tcW w:w="2411" w:type="dxa"/>
            <w:gridSpan w:val="3"/>
          </w:tcPr>
          <w:p w:rsidR="00755F9B" w:rsidRPr="008D68C5" w:rsidRDefault="00755F9B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</w:t>
            </w: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176" w:type="dxa"/>
          </w:tcPr>
          <w:p w:rsidR="00755F9B" w:rsidRPr="008D68C5" w:rsidRDefault="00755F9B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755F9B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755F9B" w:rsidRPr="008D68C5" w:rsidRDefault="00755F9B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55F9B" w:rsidRPr="008D68C5" w:rsidRDefault="00755F9B" w:rsidP="00AB6BE4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ОО в подготовке и праздновании Дня Победы в Великой отечественной войне в 2014 году» </w:t>
            </w:r>
          </w:p>
          <w:p w:rsidR="00755F9B" w:rsidRPr="008D68C5" w:rsidRDefault="00755F9B" w:rsidP="00AB6BE4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(письмо УО от 28.03.2014 г. №1450/01-02)</w:t>
            </w:r>
          </w:p>
        </w:tc>
        <w:tc>
          <w:tcPr>
            <w:tcW w:w="2835" w:type="dxa"/>
            <w:gridSpan w:val="2"/>
          </w:tcPr>
          <w:p w:rsidR="000231DB" w:rsidRPr="005D4817" w:rsidRDefault="000231DB" w:rsidP="000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755F9B" w:rsidRPr="008D68C5" w:rsidRDefault="000231DB" w:rsidP="000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(Московский пр-т, 102</w:t>
            </w:r>
          </w:p>
        </w:tc>
        <w:tc>
          <w:tcPr>
            <w:tcW w:w="1845" w:type="dxa"/>
            <w:gridSpan w:val="3"/>
          </w:tcPr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до 08.05.2014</w:t>
            </w:r>
          </w:p>
        </w:tc>
        <w:tc>
          <w:tcPr>
            <w:tcW w:w="2411" w:type="dxa"/>
            <w:gridSpan w:val="3"/>
          </w:tcPr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директорапо воспитательной работе, учителя биологии</w:t>
            </w:r>
          </w:p>
        </w:tc>
        <w:tc>
          <w:tcPr>
            <w:tcW w:w="2176" w:type="dxa"/>
          </w:tcPr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755F9B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755F9B" w:rsidRPr="008D68C5" w:rsidRDefault="00755F9B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55F9B" w:rsidRPr="008D68C5" w:rsidRDefault="00755F9B" w:rsidP="00AB6BE4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ОУ района в месячнике патриотической работы «Памяти павших будем достойны», посвященный победе советского народа в Великой Отечественной войне </w:t>
            </w:r>
          </w:p>
          <w:p w:rsidR="00755F9B" w:rsidRPr="008D68C5" w:rsidRDefault="008D68C5" w:rsidP="00AB6BE4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55F9B" w:rsidRPr="008D68C5">
              <w:rPr>
                <w:rFonts w:ascii="Times New Roman" w:hAnsi="Times New Roman"/>
                <w:sz w:val="24"/>
                <w:szCs w:val="24"/>
              </w:rPr>
              <w:t>письмо УО от 30.01.2014 г.№345/01-02 «Об участии в месячниках патриотической работы»)</w:t>
            </w:r>
          </w:p>
        </w:tc>
        <w:tc>
          <w:tcPr>
            <w:tcW w:w="2835" w:type="dxa"/>
            <w:gridSpan w:val="2"/>
          </w:tcPr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«Областной центр развития дополнительного образования, гражданского и патриотического воспитания детей и молодежи»</w:t>
            </w:r>
          </w:p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(ул.9-го января, 161)</w:t>
            </w:r>
          </w:p>
        </w:tc>
        <w:tc>
          <w:tcPr>
            <w:tcW w:w="1845" w:type="dxa"/>
            <w:gridSpan w:val="3"/>
          </w:tcPr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10.05. 2014</w:t>
            </w:r>
          </w:p>
        </w:tc>
        <w:tc>
          <w:tcPr>
            <w:tcW w:w="2411" w:type="dxa"/>
            <w:gridSpan w:val="3"/>
          </w:tcPr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</w:t>
            </w:r>
          </w:p>
        </w:tc>
        <w:tc>
          <w:tcPr>
            <w:tcW w:w="2176" w:type="dxa"/>
          </w:tcPr>
          <w:p w:rsidR="00755F9B" w:rsidRPr="008D68C5" w:rsidRDefault="00755F9B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755F9B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755F9B" w:rsidRPr="008D68C5" w:rsidRDefault="00755F9B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55F9B" w:rsidRPr="008D68C5" w:rsidRDefault="00755F9B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ОО района в областном конкурсе методических  проектов. </w:t>
            </w:r>
          </w:p>
          <w:p w:rsidR="00755F9B" w:rsidRPr="008D68C5" w:rsidRDefault="00755F9B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(письмо ВОИПК и ПРО от 18.03.14.№ 01-06/99)</w:t>
            </w:r>
          </w:p>
        </w:tc>
        <w:tc>
          <w:tcPr>
            <w:tcW w:w="2835" w:type="dxa"/>
            <w:gridSpan w:val="2"/>
          </w:tcPr>
          <w:p w:rsidR="00755F9B" w:rsidRPr="008D68C5" w:rsidRDefault="00755F9B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ВОИПК и ПРО</w:t>
            </w:r>
          </w:p>
          <w:p w:rsidR="00755F9B" w:rsidRPr="008D68C5" w:rsidRDefault="00755F9B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(ул. Березовая роща,54)</w:t>
            </w:r>
          </w:p>
        </w:tc>
        <w:tc>
          <w:tcPr>
            <w:tcW w:w="1845" w:type="dxa"/>
            <w:gridSpan w:val="3"/>
          </w:tcPr>
          <w:p w:rsidR="00755F9B" w:rsidRPr="008D68C5" w:rsidRDefault="00755F9B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до 15.05.2014</w:t>
            </w:r>
          </w:p>
        </w:tc>
        <w:tc>
          <w:tcPr>
            <w:tcW w:w="2411" w:type="dxa"/>
            <w:gridSpan w:val="3"/>
          </w:tcPr>
          <w:p w:rsidR="00755F9B" w:rsidRPr="008D68C5" w:rsidRDefault="00755F9B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 ОО Ленинского и Левобережного районов</w:t>
            </w:r>
          </w:p>
        </w:tc>
        <w:tc>
          <w:tcPr>
            <w:tcW w:w="2176" w:type="dxa"/>
          </w:tcPr>
          <w:p w:rsidR="00755F9B" w:rsidRPr="008D68C5" w:rsidRDefault="00755F9B" w:rsidP="0025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755F9B" w:rsidRPr="008D68C5" w:rsidRDefault="00755F9B" w:rsidP="0025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755F9B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755F9B" w:rsidRPr="008D68C5" w:rsidRDefault="00755F9B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Организация участия победителей и призеров муниципального этапа конкурса «Старая, старая сказка» в областном этапе конкурса</w:t>
            </w:r>
          </w:p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  <w:gridSpan w:val="3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до 15.05.2014</w:t>
            </w:r>
          </w:p>
        </w:tc>
        <w:tc>
          <w:tcPr>
            <w:tcW w:w="2411" w:type="dxa"/>
            <w:gridSpan w:val="3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ВР </w:t>
            </w:r>
          </w:p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76" w:type="dxa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755F9B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755F9B" w:rsidRPr="008D68C5" w:rsidRDefault="00755F9B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Организация участия в городском конкурсе «Лучший экологический постер»</w:t>
            </w:r>
          </w:p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  <w:gridSpan w:val="3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до 15.05.2014</w:t>
            </w:r>
          </w:p>
        </w:tc>
        <w:tc>
          <w:tcPr>
            <w:tcW w:w="2411" w:type="dxa"/>
            <w:gridSpan w:val="3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ВР </w:t>
            </w:r>
          </w:p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76" w:type="dxa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755F9B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755F9B" w:rsidRPr="008D68C5" w:rsidRDefault="00755F9B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Всероссийской  еделе психологии «Многоточие»</w:t>
            </w:r>
          </w:p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  <w:gridSpan w:val="3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до 15.05.2014</w:t>
            </w:r>
          </w:p>
        </w:tc>
        <w:tc>
          <w:tcPr>
            <w:tcW w:w="2411" w:type="dxa"/>
            <w:gridSpan w:val="3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76" w:type="dxa"/>
          </w:tcPr>
          <w:p w:rsidR="00755F9B" w:rsidRPr="008D68C5" w:rsidRDefault="00755F9B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755F9B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755F9B" w:rsidRPr="008D68C5" w:rsidRDefault="00755F9B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55F9B" w:rsidRPr="008D68C5" w:rsidRDefault="00755F9B" w:rsidP="00254286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общегородском собрании</w:t>
            </w:r>
          </w:p>
          <w:p w:rsidR="00755F9B" w:rsidRPr="008D68C5" w:rsidRDefault="00755F9B" w:rsidP="00254286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в современном социально-</w:t>
            </w:r>
          </w:p>
          <w:p w:rsidR="00755F9B" w:rsidRPr="008D68C5" w:rsidRDefault="00755F9B" w:rsidP="00254286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пространстве»</w:t>
            </w:r>
          </w:p>
        </w:tc>
        <w:tc>
          <w:tcPr>
            <w:tcW w:w="2835" w:type="dxa"/>
            <w:gridSpan w:val="2"/>
          </w:tcPr>
          <w:p w:rsidR="00755F9B" w:rsidRPr="008D68C5" w:rsidRDefault="00755F9B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МБОУДОД ДТДиМ (пл. Детей,1)</w:t>
            </w:r>
          </w:p>
        </w:tc>
        <w:tc>
          <w:tcPr>
            <w:tcW w:w="1845" w:type="dxa"/>
            <w:gridSpan w:val="3"/>
          </w:tcPr>
          <w:p w:rsidR="00755F9B" w:rsidRPr="008D68C5" w:rsidRDefault="00755F9B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15.05.2014</w:t>
            </w:r>
          </w:p>
          <w:p w:rsidR="00755F9B" w:rsidRPr="008D68C5" w:rsidRDefault="00755F9B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11" w:type="dxa"/>
            <w:gridSpan w:val="3"/>
          </w:tcPr>
          <w:p w:rsidR="00755F9B" w:rsidRPr="008D68C5" w:rsidRDefault="00755F9B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педагоги ОО</w:t>
            </w:r>
          </w:p>
        </w:tc>
        <w:tc>
          <w:tcPr>
            <w:tcW w:w="2176" w:type="dxa"/>
          </w:tcPr>
          <w:p w:rsidR="00755F9B" w:rsidRPr="008D68C5" w:rsidRDefault="00755F9B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F76F1D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AB6BE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ОО района в ежегодном турнире дворовых команд по футболу «Двор без наркотиков» </w:t>
            </w:r>
          </w:p>
          <w:p w:rsidR="00F76F1D" w:rsidRPr="008D68C5" w:rsidRDefault="00F76F1D" w:rsidP="00AB6BE4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 УО от 15.04.2014№1858/01-02)</w:t>
            </w:r>
          </w:p>
        </w:tc>
        <w:tc>
          <w:tcPr>
            <w:tcW w:w="2835" w:type="dxa"/>
            <w:gridSpan w:val="2"/>
          </w:tcPr>
          <w:p w:rsidR="000231DB" w:rsidRPr="005D4817" w:rsidRDefault="000231DB" w:rsidP="000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F76F1D" w:rsidRPr="008D68C5" w:rsidRDefault="000231DB" w:rsidP="000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sz w:val="24"/>
                <w:szCs w:val="24"/>
              </w:rPr>
              <w:t>(Московский пр-т, 102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76F1D" w:rsidRPr="008D68C5" w:rsidRDefault="00F76F1D" w:rsidP="00AB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F76F1D" w:rsidRPr="008D68C5" w:rsidRDefault="00F76F1D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работе, учителя физической культуры</w:t>
            </w:r>
          </w:p>
        </w:tc>
        <w:tc>
          <w:tcPr>
            <w:tcW w:w="2176" w:type="dxa"/>
          </w:tcPr>
          <w:p w:rsidR="00F76F1D" w:rsidRPr="008D68C5" w:rsidRDefault="00F76F1D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F76F1D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представителей ОО в общегородском родительском собрании </w:t>
            </w:r>
          </w:p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(приказ УО №255/01-06 от 28.03.2014)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МБОУДОД ДТДиМ 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(пл. Детей,1)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25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15.05.2014</w:t>
            </w:r>
          </w:p>
          <w:p w:rsidR="00F76F1D" w:rsidRPr="008D68C5" w:rsidRDefault="00F76F1D" w:rsidP="0025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365088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Представители ОО районов </w:t>
            </w:r>
          </w:p>
        </w:tc>
        <w:tc>
          <w:tcPr>
            <w:tcW w:w="2176" w:type="dxa"/>
          </w:tcPr>
          <w:p w:rsidR="00F76F1D" w:rsidRPr="008D68C5" w:rsidRDefault="00F76F1D" w:rsidP="0036508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F76F1D" w:rsidRPr="008D68C5" w:rsidRDefault="00F76F1D" w:rsidP="0036508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  <w:p w:rsidR="00F76F1D" w:rsidRPr="008D68C5" w:rsidRDefault="00F76F1D" w:rsidP="0036508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  <w:p w:rsidR="00F76F1D" w:rsidRPr="008D68C5" w:rsidRDefault="00F76F1D" w:rsidP="0036508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F76F1D" w:rsidRPr="008D68C5" w:rsidRDefault="00F76F1D" w:rsidP="0036508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А.В. Лихачева</w:t>
            </w:r>
          </w:p>
          <w:p w:rsidR="00F76F1D" w:rsidRPr="008D68C5" w:rsidRDefault="00F76F1D" w:rsidP="0025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F76F1D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365088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инструктивно-методического совещания по вопросам планирования обеспечения учебниками школьников   на 2014-2015 учебный год и оформления отчетной документации по итогам работы за 2013-2014 учебный год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(ул. Циолковского, 12А)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16.05.2014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Библиотекари 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76" w:type="dxa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F76F1D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254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городских соревнований «Школа безопасности - 2014» (приказы, письма, консультации)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до 20.04.2014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76" w:type="dxa"/>
          </w:tcPr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F76F1D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инструктивно-методических совещаний по вопросам методического сопровождения организации и проведения районных этапов конкурсов, государственной итоговой аттестации школьников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района,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22.05.2014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29.0</w:t>
            </w:r>
            <w:bookmarkStart w:id="0" w:name="_GoBack"/>
            <w:bookmarkEnd w:id="0"/>
            <w:r w:rsidRPr="008D68C5">
              <w:rPr>
                <w:rFonts w:ascii="Times New Roman" w:hAnsi="Times New Roman"/>
                <w:sz w:val="24"/>
                <w:szCs w:val="24"/>
              </w:rPr>
              <w:t>5.2014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 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ОО Левобережного района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ОО Левобережного района</w:t>
            </w:r>
          </w:p>
        </w:tc>
        <w:tc>
          <w:tcPr>
            <w:tcW w:w="2176" w:type="dxa"/>
          </w:tcPr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П.А. Гамзаева 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F76F1D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F76F1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 в областном конкурсе информационных материалов о работе телефона доверия для детей и подростков «В кругу доверия» </w:t>
            </w:r>
          </w:p>
          <w:p w:rsidR="00F76F1D" w:rsidRPr="008D68C5" w:rsidRDefault="00F76F1D" w:rsidP="00F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(письмо УО №1811/01-02 от 10.04.2014)</w:t>
            </w:r>
          </w:p>
        </w:tc>
        <w:tc>
          <w:tcPr>
            <w:tcW w:w="2835" w:type="dxa"/>
            <w:gridSpan w:val="2"/>
          </w:tcPr>
          <w:p w:rsidR="008D68C5" w:rsidRPr="005D4817" w:rsidRDefault="008D68C5" w:rsidP="008D68C5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5D4817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5D481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76F1D" w:rsidRPr="008D68C5" w:rsidRDefault="008D68C5" w:rsidP="008D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(</w:t>
            </w:r>
            <w:r w:rsidRPr="005D4817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5D48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AB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</w:t>
            </w: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чащиеся ОО Центрального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6" w:type="dxa"/>
          </w:tcPr>
          <w:p w:rsidR="00F76F1D" w:rsidRPr="008D68C5" w:rsidRDefault="00F76F1D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F76F1D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F76F1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ОО </w:t>
            </w:r>
          </w:p>
          <w:p w:rsidR="00F76F1D" w:rsidRPr="008D68C5" w:rsidRDefault="00F76F1D" w:rsidP="00F76F1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в областном заочном конкурсе сочинений «Галерея героев» </w:t>
            </w:r>
          </w:p>
          <w:p w:rsidR="00F76F1D" w:rsidRPr="008D68C5" w:rsidRDefault="00F76F1D" w:rsidP="00F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(п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>исьмо УО №1806/01-02 от 09.04.2014)</w:t>
            </w:r>
          </w:p>
        </w:tc>
        <w:tc>
          <w:tcPr>
            <w:tcW w:w="2835" w:type="dxa"/>
            <w:gridSpan w:val="2"/>
          </w:tcPr>
          <w:p w:rsidR="008D68C5" w:rsidRPr="005D4817" w:rsidRDefault="008D68C5" w:rsidP="008D68C5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5D4817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5D481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76F1D" w:rsidRPr="008D68C5" w:rsidRDefault="008D68C5" w:rsidP="008D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(</w:t>
            </w:r>
            <w:r w:rsidRPr="005D4817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5D48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AB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</w:t>
            </w: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чащиеся ОО Центрального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6" w:type="dxa"/>
          </w:tcPr>
          <w:p w:rsidR="00F76F1D" w:rsidRPr="008D68C5" w:rsidRDefault="00F76F1D" w:rsidP="00AB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F76F1D" w:rsidRPr="008D68C5" w:rsidTr="009A13C9">
        <w:trPr>
          <w:gridAfter w:val="1"/>
          <w:wAfter w:w="1996" w:type="dxa"/>
          <w:trHeight w:val="1641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Организация участия в городском конкурсе «Зеленый школьный островок»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района,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до 30.05.2014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ОО Левобережного района</w:t>
            </w:r>
          </w:p>
        </w:tc>
        <w:tc>
          <w:tcPr>
            <w:tcW w:w="2176" w:type="dxa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П.А. Гамзаева 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0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ОО в областном конкурсе «Юный сочинитель»</w:t>
            </w:r>
          </w:p>
          <w:p w:rsidR="00F76F1D" w:rsidRPr="008D68C5" w:rsidRDefault="00F76F1D" w:rsidP="00FD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(письмо ДОНиМП ВО от 04.04.2014 № 80-11/2372).</w:t>
            </w:r>
          </w:p>
        </w:tc>
        <w:tc>
          <w:tcPr>
            <w:tcW w:w="2835" w:type="dxa"/>
            <w:gridSpan w:val="2"/>
          </w:tcPr>
          <w:p w:rsidR="004250B3" w:rsidRPr="005D4817" w:rsidRDefault="004250B3" w:rsidP="004250B3">
            <w:pPr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/>
                <w:sz w:val="24"/>
                <w:szCs w:val="24"/>
              </w:rPr>
              <w:t>Отдел образования Ленинского района</w:t>
            </w:r>
          </w:p>
          <w:p w:rsidR="004250B3" w:rsidRPr="005D4817" w:rsidRDefault="004250B3" w:rsidP="004250B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4817">
              <w:rPr>
                <w:rFonts w:ascii="Times New Roman" w:hAnsi="Times New Roman" w:cs="Times New Roman"/>
                <w:bCs/>
                <w:sz w:val="24"/>
                <w:szCs w:val="24"/>
              </w:rPr>
              <w:t>(ул. Куколкина, 21 а)</w:t>
            </w:r>
          </w:p>
          <w:p w:rsidR="00F76F1D" w:rsidRPr="008D68C5" w:rsidRDefault="00F76F1D" w:rsidP="000A0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F76F1D" w:rsidRPr="008D68C5" w:rsidRDefault="00F76F1D" w:rsidP="000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0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коллективы, учителя русского языка и литературы</w:t>
            </w:r>
          </w:p>
        </w:tc>
        <w:tc>
          <w:tcPr>
            <w:tcW w:w="2176" w:type="dxa"/>
          </w:tcPr>
          <w:p w:rsidR="00F76F1D" w:rsidRPr="008D68C5" w:rsidRDefault="00F76F1D" w:rsidP="000A0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0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ОО в региональном конкурсе на соискание премии в области педагогики, воспитания и работы с детьми «За нравственный подвиг учителя»</w:t>
            </w:r>
          </w:p>
          <w:p w:rsidR="00F76F1D" w:rsidRPr="008D68C5" w:rsidRDefault="00F76F1D" w:rsidP="00FD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(приказ ДОНиМП ВО от 08.04.2014 № 366)</w:t>
            </w:r>
          </w:p>
        </w:tc>
        <w:tc>
          <w:tcPr>
            <w:tcW w:w="2835" w:type="dxa"/>
            <w:gridSpan w:val="2"/>
          </w:tcPr>
          <w:p w:rsidR="00F76F1D" w:rsidRPr="008D68C5" w:rsidRDefault="004250B3" w:rsidP="000A0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образования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0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0A0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коллективы ОО Ленинского района</w:t>
            </w:r>
          </w:p>
        </w:tc>
        <w:tc>
          <w:tcPr>
            <w:tcW w:w="2176" w:type="dxa"/>
          </w:tcPr>
          <w:p w:rsidR="00F76F1D" w:rsidRPr="008D68C5" w:rsidRDefault="00F76F1D" w:rsidP="000A0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F76F1D" w:rsidRPr="008D68C5" w:rsidRDefault="00F76F1D" w:rsidP="000A0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15593" w:type="dxa"/>
            <w:gridSpan w:val="11"/>
          </w:tcPr>
          <w:p w:rsidR="00F76F1D" w:rsidRPr="008D68C5" w:rsidRDefault="00F76F1D" w:rsidP="0020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состояния образовательного процесса и оказание методической помощи</w:t>
            </w:r>
          </w:p>
        </w:tc>
      </w:tr>
      <w:tr w:rsidR="00F76F1D" w:rsidRPr="008D68C5" w:rsidTr="00CB5C57">
        <w:trPr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F367E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по организации и проведению городского соревнования «Школа безопасности-2014» (совместно с МКУ «Управление по делам ГО ЧС г. Воронежа»)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«Управление по делам ГО ЧС г. Воронежа»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(акт. зал)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(ул. Платонова, 25)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05.05.2014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F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Руководители методических объединений преподавателей-организаторов (учителей) ОБЖ в </w:t>
            </w:r>
            <w:r w:rsidRPr="008D68C5">
              <w:rPr>
                <w:rFonts w:ascii="Times New Roman" w:hAnsi="Times New Roman"/>
                <w:sz w:val="24"/>
                <w:szCs w:val="24"/>
              </w:rPr>
              <w:lastRenderedPageBreak/>
              <w:t>районах, руководители команд-участниц соревнований.</w:t>
            </w:r>
          </w:p>
        </w:tc>
        <w:tc>
          <w:tcPr>
            <w:tcW w:w="2176" w:type="dxa"/>
          </w:tcPr>
          <w:p w:rsidR="00F76F1D" w:rsidRPr="008D68C5" w:rsidRDefault="00F76F1D" w:rsidP="00F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lastRenderedPageBreak/>
              <w:t>О.Н. Удодова</w:t>
            </w:r>
          </w:p>
        </w:tc>
        <w:tc>
          <w:tcPr>
            <w:tcW w:w="1996" w:type="dxa"/>
            <w:tcBorders>
              <w:top w:val="nil"/>
            </w:tcBorders>
          </w:tcPr>
          <w:p w:rsidR="00F76F1D" w:rsidRPr="008D68C5" w:rsidRDefault="00F76F1D" w:rsidP="00C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1D" w:rsidRPr="008D68C5" w:rsidTr="00CB5C57">
        <w:trPr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b/>
                <w:sz w:val="24"/>
                <w:szCs w:val="24"/>
              </w:rPr>
              <w:t>Инструктивно–методическое совещание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«Подведение итогов работы методической службы района за 2013- 2014 года и разработка методических рекомендаций по организации работы на 2014-2015 учебный год»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8D68C5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</w:t>
            </w:r>
            <w:r w:rsidRPr="008D68C5">
              <w:rPr>
                <w:rFonts w:ascii="Times New Roman" w:hAnsi="Times New Roman" w:cs="Times New Roman"/>
                <w:szCs w:val="24"/>
              </w:rPr>
              <w:t>ул. Никитинская,8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  <w:p w:rsidR="00F76F1D" w:rsidRPr="008D68C5" w:rsidRDefault="00F76F1D" w:rsidP="00254286">
            <w:pPr>
              <w:tabs>
                <w:tab w:val="left" w:pos="201"/>
                <w:tab w:val="center" w:pos="884"/>
              </w:tabs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254286">
            <w:pPr>
              <w:rPr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Руководители РМО ОУ </w:t>
            </w: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  <w:tc>
          <w:tcPr>
            <w:tcW w:w="1996" w:type="dxa"/>
            <w:tcBorders>
              <w:top w:val="nil"/>
            </w:tcBorders>
          </w:tcPr>
          <w:p w:rsidR="00F76F1D" w:rsidRPr="008D68C5" w:rsidRDefault="00F76F1D" w:rsidP="00C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1D" w:rsidRPr="008D68C5" w:rsidTr="00CB5C57">
        <w:trPr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b/>
                <w:sz w:val="24"/>
                <w:szCs w:val="24"/>
              </w:rPr>
              <w:t>Инструктивно–методическое совещание</w:t>
            </w: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летнего отдыха учащихся в 2014 году»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МБОУДОД ДДТ (ул.О.Дундича, 25)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19.05.2014</w:t>
            </w:r>
          </w:p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пришкольных лагерей ОО Советского района</w:t>
            </w:r>
          </w:p>
        </w:tc>
        <w:tc>
          <w:tcPr>
            <w:tcW w:w="2176" w:type="dxa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  <w:tc>
          <w:tcPr>
            <w:tcW w:w="1996" w:type="dxa"/>
            <w:tcBorders>
              <w:top w:val="nil"/>
            </w:tcBorders>
          </w:tcPr>
          <w:p w:rsidR="00F76F1D" w:rsidRPr="008D68C5" w:rsidRDefault="00F76F1D" w:rsidP="00C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1D" w:rsidRPr="008D68C5" w:rsidTr="00CB5C57">
        <w:trPr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совещание: «Методическое сопровождение педагогов как средство повышения эффективности  инновационной деятельности образовательных учреждений». (Анализ, итоги, перспективы.)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МБОУ СОШ № 38 с УИОП им. Болховитинова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(ул. Фридриха Энгельса,76)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FD74E4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20.05.2014</w:t>
            </w:r>
          </w:p>
          <w:p w:rsidR="00F76F1D" w:rsidRPr="008D68C5" w:rsidRDefault="00F76F1D" w:rsidP="00FD74E4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по  УВР </w:t>
            </w:r>
          </w:p>
          <w:p w:rsidR="00F76F1D" w:rsidRPr="008D68C5" w:rsidRDefault="00F76F1D" w:rsidP="0025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76" w:type="dxa"/>
          </w:tcPr>
          <w:p w:rsidR="00F76F1D" w:rsidRPr="008D68C5" w:rsidRDefault="00F76F1D" w:rsidP="0025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</w:tc>
        <w:tc>
          <w:tcPr>
            <w:tcW w:w="1996" w:type="dxa"/>
            <w:tcBorders>
              <w:top w:val="nil"/>
            </w:tcBorders>
          </w:tcPr>
          <w:p w:rsidR="00F76F1D" w:rsidRPr="008D68C5" w:rsidRDefault="00F76F1D" w:rsidP="00CB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9A13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педагогических работников района информацией об основных направлениях развития образования, нормативными и методическими материалами, УМК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Отделы образования районов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Педколлективы ОО </w:t>
            </w:r>
          </w:p>
        </w:tc>
        <w:tc>
          <w:tcPr>
            <w:tcW w:w="2176" w:type="dxa"/>
          </w:tcPr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.И. </w:t>
            </w: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15593" w:type="dxa"/>
            <w:gridSpan w:val="11"/>
          </w:tcPr>
          <w:p w:rsidR="00F76F1D" w:rsidRPr="008D68C5" w:rsidRDefault="00F76F1D" w:rsidP="009B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</w:rPr>
              <w:t>Проведение семинаров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  <w:tcBorders>
              <w:right w:val="single" w:sz="4" w:space="0" w:color="auto"/>
            </w:tcBorders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left w:val="single" w:sz="4" w:space="0" w:color="auto"/>
              <w:right w:val="single" w:sz="4" w:space="0" w:color="auto"/>
            </w:tcBorders>
          </w:tcPr>
          <w:p w:rsidR="00F76F1D" w:rsidRPr="008D68C5" w:rsidRDefault="00F76F1D" w:rsidP="00AB6BE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«Планирование работы с учащимися в пришкольных лагерях»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F1D" w:rsidRPr="008D68C5" w:rsidRDefault="00F76F1D" w:rsidP="00AB6BE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МБОУДОД ДДТ (ул.О.Дундича, 25)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F76F1D" w:rsidRPr="008D68C5" w:rsidRDefault="00F76F1D" w:rsidP="00AB6BE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19.05.2014</w:t>
            </w:r>
          </w:p>
          <w:p w:rsidR="00F76F1D" w:rsidRPr="008D68C5" w:rsidRDefault="00F76F1D" w:rsidP="00AB6BE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F1D" w:rsidRPr="008D68C5" w:rsidRDefault="00F76F1D" w:rsidP="00AB6BE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вожатые пришкольных лагерей ОО Советского района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F76F1D" w:rsidRPr="008D68C5" w:rsidRDefault="00F76F1D" w:rsidP="00AB6BE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  <w:tcBorders>
              <w:right w:val="single" w:sz="4" w:space="0" w:color="auto"/>
            </w:tcBorders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tcBorders>
              <w:left w:val="single" w:sz="4" w:space="0" w:color="auto"/>
              <w:right w:val="single" w:sz="4" w:space="0" w:color="auto"/>
            </w:tcBorders>
          </w:tcPr>
          <w:p w:rsidR="00F76F1D" w:rsidRPr="008D68C5" w:rsidRDefault="00F76F1D" w:rsidP="000710A4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b/>
                <w:sz w:val="24"/>
                <w:szCs w:val="24"/>
              </w:rPr>
              <w:t>Семинар - практикум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«Проблемы воспитательной деятельности в рамках реализации ФГОС »    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F1D" w:rsidRPr="008D68C5" w:rsidRDefault="00F76F1D" w:rsidP="000710A4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МБОУ СОШ № 97</w:t>
            </w:r>
          </w:p>
          <w:p w:rsidR="00F76F1D" w:rsidRPr="008D68C5" w:rsidRDefault="00F76F1D" w:rsidP="000710A4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(ул. Новосибирская, 49)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F76F1D" w:rsidRPr="008D68C5" w:rsidRDefault="00F76F1D" w:rsidP="000710A4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12.05.2014</w:t>
            </w:r>
          </w:p>
          <w:p w:rsidR="00F76F1D" w:rsidRPr="008D68C5" w:rsidRDefault="00F76F1D" w:rsidP="000710A4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F1D" w:rsidRPr="008D68C5" w:rsidRDefault="00F76F1D" w:rsidP="000710A4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F76F1D" w:rsidRPr="008D68C5" w:rsidRDefault="00F76F1D" w:rsidP="000710A4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ОО Левобережного района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:rsidR="00F76F1D" w:rsidRPr="008D68C5" w:rsidRDefault="00F76F1D" w:rsidP="000710A4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15593" w:type="dxa"/>
            <w:gridSpan w:val="11"/>
          </w:tcPr>
          <w:p w:rsidR="00F76F1D" w:rsidRPr="008D68C5" w:rsidRDefault="00F76F1D" w:rsidP="0062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Раздел. Проведение олимпиад, конкурсов, смотров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b/>
                <w:sz w:val="24"/>
                <w:szCs w:val="24"/>
              </w:rPr>
              <w:t>ММС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по предмету «ОБЖ»: </w:t>
            </w: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5-ти дневных учебных сборов и стрельб с учащимися 10 классов ОО.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Подведение итогов работы за 2013- 2014 учебный год. Перспективное планирование работы на 2014-2015 учебный год</w:t>
            </w:r>
          </w:p>
          <w:p w:rsidR="00F76F1D" w:rsidRPr="008D68C5" w:rsidRDefault="00F76F1D" w:rsidP="00F3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94" w:type="dxa"/>
            <w:gridSpan w:val="4"/>
          </w:tcPr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07.05.2014</w:t>
            </w:r>
          </w:p>
          <w:p w:rsidR="00F76F1D" w:rsidRPr="008D68C5" w:rsidRDefault="00F76F1D" w:rsidP="00F367ED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62" w:type="dxa"/>
            <w:gridSpan w:val="2"/>
          </w:tcPr>
          <w:p w:rsidR="00F76F1D" w:rsidRPr="008D68C5" w:rsidRDefault="00F76F1D" w:rsidP="00F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РМО преподавателей-организаторов (учителей) ОБЖ</w:t>
            </w:r>
          </w:p>
        </w:tc>
        <w:tc>
          <w:tcPr>
            <w:tcW w:w="2176" w:type="dxa"/>
          </w:tcPr>
          <w:p w:rsidR="00F76F1D" w:rsidRPr="008D68C5" w:rsidRDefault="00F76F1D" w:rsidP="00F3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15593" w:type="dxa"/>
            <w:gridSpan w:val="11"/>
          </w:tcPr>
          <w:p w:rsidR="00F76F1D" w:rsidRPr="008D68C5" w:rsidRDefault="00F76F1D" w:rsidP="0078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Консультационная деятельность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9" w:type="dxa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подготовки и участия в общегородских мероприятиях.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(ул. Комиссаржевской, 14 а)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09, 23.04.2014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10.00 -12.00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(по адресным заявкам)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76" w:type="dxa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9" w:type="dxa"/>
          </w:tcPr>
          <w:p w:rsidR="00F76F1D" w:rsidRPr="008D68C5" w:rsidRDefault="00F76F1D" w:rsidP="009A13C9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F76F1D" w:rsidRPr="008D68C5" w:rsidRDefault="00F76F1D" w:rsidP="009A13C9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учебно-воспитательной и научно-методической работы;</w:t>
            </w:r>
          </w:p>
          <w:p w:rsidR="00F76F1D" w:rsidRPr="008D68C5" w:rsidRDefault="00F76F1D" w:rsidP="009A13C9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(Московский пр-т, 102)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9A13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МБОУ Коминтерновского района</w:t>
            </w:r>
          </w:p>
        </w:tc>
        <w:tc>
          <w:tcPr>
            <w:tcW w:w="2176" w:type="dxa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9" w:type="dxa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-организация конкурсов различного уровня;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ОО;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Отдел образования Ленинского района</w:t>
            </w:r>
          </w:p>
          <w:p w:rsidR="00F76F1D" w:rsidRPr="008D68C5" w:rsidRDefault="00F76F1D" w:rsidP="009A13C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Cs/>
                <w:sz w:val="24"/>
                <w:szCs w:val="24"/>
              </w:rPr>
              <w:t>(ул. Куколкина, 21 а)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176" w:type="dxa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А.И. Леонова 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9" w:type="dxa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консультации: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курсовой переподготовки </w:t>
            </w:r>
          </w:p>
          <w:p w:rsidR="00F76F1D" w:rsidRPr="008D68C5" w:rsidRDefault="00F76F1D" w:rsidP="009A1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-  по различным направлениям учебно-воспитательной и научно-методической работы;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Советского района </w:t>
            </w:r>
          </w:p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(ул. Домостроителей, 30)</w:t>
            </w:r>
          </w:p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 ОО Советского района</w:t>
            </w:r>
          </w:p>
        </w:tc>
        <w:tc>
          <w:tcPr>
            <w:tcW w:w="2176" w:type="dxa"/>
          </w:tcPr>
          <w:p w:rsidR="00F76F1D" w:rsidRPr="008D68C5" w:rsidRDefault="00F76F1D" w:rsidP="009A13C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9" w:type="dxa"/>
          </w:tcPr>
          <w:p w:rsidR="00F76F1D" w:rsidRPr="008D68C5" w:rsidRDefault="00F76F1D" w:rsidP="009A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- организации и проведении мероприятий различного уровня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lastRenderedPageBreak/>
              <w:t>- работы с одаренными детьми;</w:t>
            </w:r>
          </w:p>
          <w:p w:rsidR="00F76F1D" w:rsidRPr="008D68C5" w:rsidRDefault="00F76F1D" w:rsidP="008F5E95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Левобережного района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еженедельно (понедельник, пятница) 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администрации, педагоги ОО 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>Левобережного района</w:t>
            </w:r>
          </w:p>
        </w:tc>
        <w:tc>
          <w:tcPr>
            <w:tcW w:w="2176" w:type="dxa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П.А. Гамзаева 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F76F1D" w:rsidRPr="008D68C5" w:rsidRDefault="00F76F1D" w:rsidP="009A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- организации и проведении мероприятий различного уровня</w:t>
            </w:r>
          </w:p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F76F1D" w:rsidRPr="008D68C5" w:rsidRDefault="00F76F1D" w:rsidP="009A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9A13C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8D68C5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</w:t>
            </w:r>
            <w:r w:rsidRPr="008D68C5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 Центрального района</w:t>
            </w:r>
          </w:p>
        </w:tc>
        <w:tc>
          <w:tcPr>
            <w:tcW w:w="2176" w:type="dxa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15593" w:type="dxa"/>
            <w:gridSpan w:val="11"/>
          </w:tcPr>
          <w:p w:rsidR="00F76F1D" w:rsidRPr="008D68C5" w:rsidRDefault="00F76F1D" w:rsidP="00B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Информация на сайт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9" w:type="dxa"/>
          </w:tcPr>
          <w:p w:rsidR="00F76F1D" w:rsidRPr="008D68C5" w:rsidRDefault="00F76F1D" w:rsidP="009A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и проведению общегородских мероприятий МКУ ЦРО для размещения на странице «Новости» сайта управления образования</w:t>
            </w:r>
          </w:p>
        </w:tc>
        <w:tc>
          <w:tcPr>
            <w:tcW w:w="2835" w:type="dxa"/>
            <w:gridSpan w:val="2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 а)</w:t>
            </w:r>
          </w:p>
          <w:p w:rsidR="00F76F1D" w:rsidRPr="008D68C5" w:rsidRDefault="00F76F1D" w:rsidP="009A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2176" w:type="dxa"/>
          </w:tcPr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F76F1D" w:rsidRPr="008D68C5" w:rsidRDefault="00F76F1D" w:rsidP="009A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15593" w:type="dxa"/>
            <w:gridSpan w:val="11"/>
          </w:tcPr>
          <w:p w:rsidR="00F76F1D" w:rsidRPr="008D68C5" w:rsidRDefault="00F76F1D" w:rsidP="00CF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Мониторинговая деятельность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D15FDD" w:rsidRPr="008D68C5" w:rsidRDefault="00F76F1D" w:rsidP="00254286">
            <w:pPr>
              <w:snapToGrid w:val="0"/>
              <w:spacing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проведении мероприятий, посвященных Дню Победы, в ОУ </w:t>
            </w:r>
          </w:p>
          <w:p w:rsidR="00F76F1D" w:rsidRPr="008D68C5" w:rsidRDefault="00F76F1D" w:rsidP="00254286">
            <w:pPr>
              <w:snapToGrid w:val="0"/>
              <w:spacing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 УО от 28.03.2014 № 1450\01-02)</w:t>
            </w:r>
          </w:p>
        </w:tc>
        <w:tc>
          <w:tcPr>
            <w:tcW w:w="2782" w:type="dxa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Советског</w:t>
            </w:r>
            <w:r w:rsidR="00D15FDD"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района (ул.Домостроителей,30)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254286">
            <w:pPr>
              <w:snapToGrid w:val="0"/>
              <w:spacing w:line="100" w:lineRule="atLeast"/>
              <w:ind w:left="-108" w:right="-108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до 14.05.2014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 Советского района</w:t>
            </w:r>
          </w:p>
        </w:tc>
        <w:tc>
          <w:tcPr>
            <w:tcW w:w="2176" w:type="dxa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76F1D" w:rsidRPr="008D68C5" w:rsidRDefault="00F76F1D" w:rsidP="00254286">
            <w:pPr>
              <w:snapToGrid w:val="0"/>
              <w:spacing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отдыхе детей в летний период (письмо УО от 28.03.2014 № 1469\01-02)</w:t>
            </w:r>
          </w:p>
        </w:tc>
        <w:tc>
          <w:tcPr>
            <w:tcW w:w="2782" w:type="dxa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Советског</w:t>
            </w:r>
            <w:r w:rsidR="00D15FDD"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района (ул.Домостроителей,30)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254286">
            <w:pPr>
              <w:snapToGrid w:val="0"/>
              <w:spacing w:line="100" w:lineRule="atLeast"/>
              <w:ind w:left="-108" w:right="-108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до 16.05.2014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 Советского района</w:t>
            </w:r>
          </w:p>
        </w:tc>
        <w:tc>
          <w:tcPr>
            <w:tcW w:w="2176" w:type="dxa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F76F1D" w:rsidRPr="008D68C5" w:rsidTr="009A13C9">
        <w:trPr>
          <w:gridAfter w:val="1"/>
          <w:wAfter w:w="1996" w:type="dxa"/>
          <w:trHeight w:val="286"/>
        </w:trPr>
        <w:tc>
          <w:tcPr>
            <w:tcW w:w="707" w:type="dxa"/>
          </w:tcPr>
          <w:p w:rsidR="00F76F1D" w:rsidRPr="008D68C5" w:rsidRDefault="00F76F1D" w:rsidP="0018453A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76F1D" w:rsidRPr="008D68C5" w:rsidRDefault="00F76F1D" w:rsidP="00254286">
            <w:pPr>
              <w:snapToGrid w:val="0"/>
              <w:spacing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Мониторинг курсовой переподготовки руководящих кадров ОО в связи с введением ФГОС второго поколения</w:t>
            </w:r>
          </w:p>
        </w:tc>
        <w:tc>
          <w:tcPr>
            <w:tcW w:w="2782" w:type="dxa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pacing w:val="-6"/>
              </w:rPr>
              <w:t>Отделы образования</w:t>
            </w:r>
          </w:p>
        </w:tc>
        <w:tc>
          <w:tcPr>
            <w:tcW w:w="1845" w:type="dxa"/>
            <w:gridSpan w:val="3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1" w:type="dxa"/>
            <w:gridSpan w:val="3"/>
          </w:tcPr>
          <w:p w:rsidR="00F76F1D" w:rsidRPr="008D68C5" w:rsidRDefault="00F76F1D" w:rsidP="0025428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76" w:type="dxa"/>
          </w:tcPr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Д.Н. Багно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Н.С. Лакомкина</w:t>
            </w:r>
          </w:p>
          <w:p w:rsidR="00F76F1D" w:rsidRPr="008D68C5" w:rsidRDefault="00F76F1D" w:rsidP="00254286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Л.А. Овсянникова</w:t>
            </w:r>
          </w:p>
        </w:tc>
      </w:tr>
    </w:tbl>
    <w:p w:rsidR="00723C41" w:rsidRPr="008D68C5" w:rsidRDefault="00723C41" w:rsidP="0086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8C5" w:rsidRPr="008D68C5" w:rsidRDefault="008D68C5" w:rsidP="0086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D68C5" w:rsidRPr="008D68C5" w:rsidSect="00410A02">
      <w:pgSz w:w="16838" w:h="11906" w:orient="landscape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B2" w:rsidRDefault="00094BB2" w:rsidP="00843F8C">
      <w:pPr>
        <w:spacing w:after="0" w:line="240" w:lineRule="auto"/>
      </w:pPr>
      <w:r>
        <w:separator/>
      </w:r>
    </w:p>
  </w:endnote>
  <w:endnote w:type="continuationSeparator" w:id="1">
    <w:p w:rsidR="00094BB2" w:rsidRDefault="00094BB2" w:rsidP="0084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B2" w:rsidRDefault="00094BB2" w:rsidP="00843F8C">
      <w:pPr>
        <w:spacing w:after="0" w:line="240" w:lineRule="auto"/>
      </w:pPr>
      <w:r>
        <w:separator/>
      </w:r>
    </w:p>
  </w:footnote>
  <w:footnote w:type="continuationSeparator" w:id="1">
    <w:p w:rsidR="00094BB2" w:rsidRDefault="00094BB2" w:rsidP="0084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F60E10"/>
    <w:multiLevelType w:val="hybridMultilevel"/>
    <w:tmpl w:val="658C4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764FB"/>
    <w:multiLevelType w:val="hybridMultilevel"/>
    <w:tmpl w:val="92C2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D116E"/>
    <w:multiLevelType w:val="hybridMultilevel"/>
    <w:tmpl w:val="A31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00D03"/>
    <w:multiLevelType w:val="hybridMultilevel"/>
    <w:tmpl w:val="ACEA03AA"/>
    <w:lvl w:ilvl="0" w:tplc="81F06C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A5641"/>
    <w:multiLevelType w:val="hybridMultilevel"/>
    <w:tmpl w:val="7E7E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C07BF"/>
    <w:multiLevelType w:val="hybridMultilevel"/>
    <w:tmpl w:val="8BE69448"/>
    <w:lvl w:ilvl="0" w:tplc="33047FD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ACF"/>
    <w:rsid w:val="00000C11"/>
    <w:rsid w:val="000017E8"/>
    <w:rsid w:val="00003819"/>
    <w:rsid w:val="00004AAA"/>
    <w:rsid w:val="00004C7B"/>
    <w:rsid w:val="00006CEC"/>
    <w:rsid w:val="00006E83"/>
    <w:rsid w:val="00007E6D"/>
    <w:rsid w:val="00010712"/>
    <w:rsid w:val="00010B50"/>
    <w:rsid w:val="00010F29"/>
    <w:rsid w:val="000110F1"/>
    <w:rsid w:val="000149EA"/>
    <w:rsid w:val="0001643E"/>
    <w:rsid w:val="00016891"/>
    <w:rsid w:val="00021905"/>
    <w:rsid w:val="00023107"/>
    <w:rsid w:val="000231DB"/>
    <w:rsid w:val="0002408F"/>
    <w:rsid w:val="00025180"/>
    <w:rsid w:val="00025330"/>
    <w:rsid w:val="000257E2"/>
    <w:rsid w:val="00026088"/>
    <w:rsid w:val="0002655A"/>
    <w:rsid w:val="00031755"/>
    <w:rsid w:val="00031ADA"/>
    <w:rsid w:val="00041063"/>
    <w:rsid w:val="00041602"/>
    <w:rsid w:val="00042D81"/>
    <w:rsid w:val="00042E0C"/>
    <w:rsid w:val="00051A4F"/>
    <w:rsid w:val="00051E44"/>
    <w:rsid w:val="00052ECD"/>
    <w:rsid w:val="0005411C"/>
    <w:rsid w:val="000541FA"/>
    <w:rsid w:val="00056416"/>
    <w:rsid w:val="00056CE8"/>
    <w:rsid w:val="000571B8"/>
    <w:rsid w:val="00057523"/>
    <w:rsid w:val="00057812"/>
    <w:rsid w:val="000607C3"/>
    <w:rsid w:val="00060A3E"/>
    <w:rsid w:val="00061E2A"/>
    <w:rsid w:val="00062ABE"/>
    <w:rsid w:val="00064465"/>
    <w:rsid w:val="00064711"/>
    <w:rsid w:val="00066020"/>
    <w:rsid w:val="00071359"/>
    <w:rsid w:val="00071E79"/>
    <w:rsid w:val="000734E6"/>
    <w:rsid w:val="00073ACF"/>
    <w:rsid w:val="00073CD7"/>
    <w:rsid w:val="00074103"/>
    <w:rsid w:val="00074C7E"/>
    <w:rsid w:val="0007574A"/>
    <w:rsid w:val="00080B49"/>
    <w:rsid w:val="00080F1B"/>
    <w:rsid w:val="000812ED"/>
    <w:rsid w:val="000817C8"/>
    <w:rsid w:val="000822B5"/>
    <w:rsid w:val="00082BC7"/>
    <w:rsid w:val="00083B3B"/>
    <w:rsid w:val="0008472B"/>
    <w:rsid w:val="000851D7"/>
    <w:rsid w:val="000860BB"/>
    <w:rsid w:val="00086897"/>
    <w:rsid w:val="00087549"/>
    <w:rsid w:val="00091747"/>
    <w:rsid w:val="00094BB2"/>
    <w:rsid w:val="00094EC5"/>
    <w:rsid w:val="000956BB"/>
    <w:rsid w:val="00096B73"/>
    <w:rsid w:val="00096CC6"/>
    <w:rsid w:val="0009766F"/>
    <w:rsid w:val="00097E08"/>
    <w:rsid w:val="000A04D0"/>
    <w:rsid w:val="000A26CA"/>
    <w:rsid w:val="000A4CF2"/>
    <w:rsid w:val="000A5BFC"/>
    <w:rsid w:val="000A5C15"/>
    <w:rsid w:val="000B0100"/>
    <w:rsid w:val="000B0D58"/>
    <w:rsid w:val="000B1922"/>
    <w:rsid w:val="000B225E"/>
    <w:rsid w:val="000B3ACC"/>
    <w:rsid w:val="000B5153"/>
    <w:rsid w:val="000B5D09"/>
    <w:rsid w:val="000B5E1E"/>
    <w:rsid w:val="000B63A8"/>
    <w:rsid w:val="000C05DF"/>
    <w:rsid w:val="000C1DB4"/>
    <w:rsid w:val="000C1E5A"/>
    <w:rsid w:val="000C231F"/>
    <w:rsid w:val="000C445D"/>
    <w:rsid w:val="000C57D1"/>
    <w:rsid w:val="000D0B03"/>
    <w:rsid w:val="000D2FE9"/>
    <w:rsid w:val="000D4050"/>
    <w:rsid w:val="000D50DA"/>
    <w:rsid w:val="000D5A5F"/>
    <w:rsid w:val="000D61A8"/>
    <w:rsid w:val="000D6B0D"/>
    <w:rsid w:val="000D7433"/>
    <w:rsid w:val="000D7953"/>
    <w:rsid w:val="000E06C7"/>
    <w:rsid w:val="000E1C7A"/>
    <w:rsid w:val="000E2C57"/>
    <w:rsid w:val="000E36B3"/>
    <w:rsid w:val="000E4DD8"/>
    <w:rsid w:val="000E5420"/>
    <w:rsid w:val="000E7D88"/>
    <w:rsid w:val="000F23BC"/>
    <w:rsid w:val="000F30F2"/>
    <w:rsid w:val="000F411E"/>
    <w:rsid w:val="000F4406"/>
    <w:rsid w:val="000F53DE"/>
    <w:rsid w:val="000F5B8E"/>
    <w:rsid w:val="000F5BA5"/>
    <w:rsid w:val="000F6F80"/>
    <w:rsid w:val="001015A2"/>
    <w:rsid w:val="00104A30"/>
    <w:rsid w:val="001056DC"/>
    <w:rsid w:val="00106E52"/>
    <w:rsid w:val="0011104C"/>
    <w:rsid w:val="00111688"/>
    <w:rsid w:val="00112130"/>
    <w:rsid w:val="001138A6"/>
    <w:rsid w:val="001139B9"/>
    <w:rsid w:val="00113CBC"/>
    <w:rsid w:val="0011482B"/>
    <w:rsid w:val="0011697C"/>
    <w:rsid w:val="00117633"/>
    <w:rsid w:val="00117C00"/>
    <w:rsid w:val="00120EC5"/>
    <w:rsid w:val="00121A31"/>
    <w:rsid w:val="00121E41"/>
    <w:rsid w:val="00122611"/>
    <w:rsid w:val="00122685"/>
    <w:rsid w:val="00123540"/>
    <w:rsid w:val="00123B2E"/>
    <w:rsid w:val="00124085"/>
    <w:rsid w:val="00127486"/>
    <w:rsid w:val="00130AE0"/>
    <w:rsid w:val="00132ABA"/>
    <w:rsid w:val="00132BA4"/>
    <w:rsid w:val="00133AEF"/>
    <w:rsid w:val="0013434C"/>
    <w:rsid w:val="001360A3"/>
    <w:rsid w:val="00137A20"/>
    <w:rsid w:val="00140126"/>
    <w:rsid w:val="00140C71"/>
    <w:rsid w:val="0014107F"/>
    <w:rsid w:val="001421DF"/>
    <w:rsid w:val="00143DAA"/>
    <w:rsid w:val="00146804"/>
    <w:rsid w:val="001473CC"/>
    <w:rsid w:val="001515AA"/>
    <w:rsid w:val="00154D04"/>
    <w:rsid w:val="00154DAF"/>
    <w:rsid w:val="00157274"/>
    <w:rsid w:val="00160D85"/>
    <w:rsid w:val="00162116"/>
    <w:rsid w:val="00162224"/>
    <w:rsid w:val="00163309"/>
    <w:rsid w:val="00163C66"/>
    <w:rsid w:val="00163C7F"/>
    <w:rsid w:val="00163CA4"/>
    <w:rsid w:val="00165A2C"/>
    <w:rsid w:val="00165CA7"/>
    <w:rsid w:val="00165E3B"/>
    <w:rsid w:val="00166184"/>
    <w:rsid w:val="00166D36"/>
    <w:rsid w:val="00167984"/>
    <w:rsid w:val="00167FE9"/>
    <w:rsid w:val="00170612"/>
    <w:rsid w:val="00171168"/>
    <w:rsid w:val="00173E20"/>
    <w:rsid w:val="00174A90"/>
    <w:rsid w:val="00174DC9"/>
    <w:rsid w:val="00176855"/>
    <w:rsid w:val="00176A18"/>
    <w:rsid w:val="00176B2E"/>
    <w:rsid w:val="00177AE9"/>
    <w:rsid w:val="0018064D"/>
    <w:rsid w:val="00180B12"/>
    <w:rsid w:val="00180F9D"/>
    <w:rsid w:val="00181893"/>
    <w:rsid w:val="00183699"/>
    <w:rsid w:val="00183AFF"/>
    <w:rsid w:val="0018453A"/>
    <w:rsid w:val="0018482E"/>
    <w:rsid w:val="00185A48"/>
    <w:rsid w:val="00191BE6"/>
    <w:rsid w:val="00192C72"/>
    <w:rsid w:val="00192EC9"/>
    <w:rsid w:val="001933D2"/>
    <w:rsid w:val="00193B8D"/>
    <w:rsid w:val="001943E1"/>
    <w:rsid w:val="001948FF"/>
    <w:rsid w:val="00196C7E"/>
    <w:rsid w:val="00197B89"/>
    <w:rsid w:val="001A003D"/>
    <w:rsid w:val="001A0B3D"/>
    <w:rsid w:val="001A0FD7"/>
    <w:rsid w:val="001A1FB8"/>
    <w:rsid w:val="001A4670"/>
    <w:rsid w:val="001A4C00"/>
    <w:rsid w:val="001A5589"/>
    <w:rsid w:val="001A7769"/>
    <w:rsid w:val="001B0032"/>
    <w:rsid w:val="001B00E7"/>
    <w:rsid w:val="001B2FD8"/>
    <w:rsid w:val="001B30FD"/>
    <w:rsid w:val="001B34CE"/>
    <w:rsid w:val="001B423D"/>
    <w:rsid w:val="001B4CE0"/>
    <w:rsid w:val="001B6408"/>
    <w:rsid w:val="001B6E44"/>
    <w:rsid w:val="001B7BC6"/>
    <w:rsid w:val="001B7F3B"/>
    <w:rsid w:val="001C35BB"/>
    <w:rsid w:val="001C430C"/>
    <w:rsid w:val="001C63D5"/>
    <w:rsid w:val="001C73A8"/>
    <w:rsid w:val="001C7A13"/>
    <w:rsid w:val="001D096D"/>
    <w:rsid w:val="001D0AC5"/>
    <w:rsid w:val="001D2F26"/>
    <w:rsid w:val="001D2F32"/>
    <w:rsid w:val="001D3AAA"/>
    <w:rsid w:val="001E146E"/>
    <w:rsid w:val="001E1655"/>
    <w:rsid w:val="001E3157"/>
    <w:rsid w:val="001E4043"/>
    <w:rsid w:val="001E45D2"/>
    <w:rsid w:val="001E466A"/>
    <w:rsid w:val="001E5E2C"/>
    <w:rsid w:val="001E6F71"/>
    <w:rsid w:val="001E7722"/>
    <w:rsid w:val="001F1F9C"/>
    <w:rsid w:val="001F204D"/>
    <w:rsid w:val="001F2B35"/>
    <w:rsid w:val="001F39BB"/>
    <w:rsid w:val="001F3CC4"/>
    <w:rsid w:val="001F58CB"/>
    <w:rsid w:val="001F5924"/>
    <w:rsid w:val="001F698E"/>
    <w:rsid w:val="001F75E0"/>
    <w:rsid w:val="001F7FD3"/>
    <w:rsid w:val="00201029"/>
    <w:rsid w:val="002013E2"/>
    <w:rsid w:val="00201941"/>
    <w:rsid w:val="00201F5C"/>
    <w:rsid w:val="00202057"/>
    <w:rsid w:val="002024EC"/>
    <w:rsid w:val="002025C5"/>
    <w:rsid w:val="00202B31"/>
    <w:rsid w:val="00202D0A"/>
    <w:rsid w:val="00202F79"/>
    <w:rsid w:val="00203828"/>
    <w:rsid w:val="00206F14"/>
    <w:rsid w:val="00210285"/>
    <w:rsid w:val="00210A06"/>
    <w:rsid w:val="002111AD"/>
    <w:rsid w:val="002130A5"/>
    <w:rsid w:val="00213865"/>
    <w:rsid w:val="00213DB4"/>
    <w:rsid w:val="002163E6"/>
    <w:rsid w:val="00217DE2"/>
    <w:rsid w:val="0022008A"/>
    <w:rsid w:val="0022145A"/>
    <w:rsid w:val="002218F5"/>
    <w:rsid w:val="002221D9"/>
    <w:rsid w:val="00222B2C"/>
    <w:rsid w:val="002245DC"/>
    <w:rsid w:val="0022472A"/>
    <w:rsid w:val="002247E2"/>
    <w:rsid w:val="0022725F"/>
    <w:rsid w:val="002367AB"/>
    <w:rsid w:val="002407C6"/>
    <w:rsid w:val="002412D7"/>
    <w:rsid w:val="00243601"/>
    <w:rsid w:val="002439F4"/>
    <w:rsid w:val="00245436"/>
    <w:rsid w:val="002504DD"/>
    <w:rsid w:val="00251B8E"/>
    <w:rsid w:val="00251D3A"/>
    <w:rsid w:val="0025284E"/>
    <w:rsid w:val="00252A0D"/>
    <w:rsid w:val="00253115"/>
    <w:rsid w:val="00254286"/>
    <w:rsid w:val="00255126"/>
    <w:rsid w:val="00255B73"/>
    <w:rsid w:val="0025644A"/>
    <w:rsid w:val="002569FD"/>
    <w:rsid w:val="00256A5A"/>
    <w:rsid w:val="00260226"/>
    <w:rsid w:val="00260E8D"/>
    <w:rsid w:val="00261A06"/>
    <w:rsid w:val="00261DAD"/>
    <w:rsid w:val="00262146"/>
    <w:rsid w:val="002623E5"/>
    <w:rsid w:val="00262B2A"/>
    <w:rsid w:val="00265B22"/>
    <w:rsid w:val="00265D43"/>
    <w:rsid w:val="002666A9"/>
    <w:rsid w:val="002678F3"/>
    <w:rsid w:val="00270B88"/>
    <w:rsid w:val="002715A2"/>
    <w:rsid w:val="00273020"/>
    <w:rsid w:val="0027403A"/>
    <w:rsid w:val="00275244"/>
    <w:rsid w:val="00276C26"/>
    <w:rsid w:val="00277E1B"/>
    <w:rsid w:val="00277EE8"/>
    <w:rsid w:val="00280AD9"/>
    <w:rsid w:val="00280D00"/>
    <w:rsid w:val="00280DD5"/>
    <w:rsid w:val="00283784"/>
    <w:rsid w:val="00283CA9"/>
    <w:rsid w:val="00284504"/>
    <w:rsid w:val="002925EE"/>
    <w:rsid w:val="00292ADA"/>
    <w:rsid w:val="002932B5"/>
    <w:rsid w:val="002941B0"/>
    <w:rsid w:val="00294594"/>
    <w:rsid w:val="00294F85"/>
    <w:rsid w:val="002A0517"/>
    <w:rsid w:val="002A0B31"/>
    <w:rsid w:val="002A1204"/>
    <w:rsid w:val="002A1404"/>
    <w:rsid w:val="002A2F96"/>
    <w:rsid w:val="002A3599"/>
    <w:rsid w:val="002A4267"/>
    <w:rsid w:val="002A5E86"/>
    <w:rsid w:val="002A7074"/>
    <w:rsid w:val="002A727E"/>
    <w:rsid w:val="002A76F3"/>
    <w:rsid w:val="002B1672"/>
    <w:rsid w:val="002B18E5"/>
    <w:rsid w:val="002B28C6"/>
    <w:rsid w:val="002B59B7"/>
    <w:rsid w:val="002B5C49"/>
    <w:rsid w:val="002B5C4A"/>
    <w:rsid w:val="002B7B1B"/>
    <w:rsid w:val="002C11F6"/>
    <w:rsid w:val="002C2127"/>
    <w:rsid w:val="002C36B7"/>
    <w:rsid w:val="002C5C7F"/>
    <w:rsid w:val="002C5D57"/>
    <w:rsid w:val="002C71A5"/>
    <w:rsid w:val="002D138F"/>
    <w:rsid w:val="002D155B"/>
    <w:rsid w:val="002D1836"/>
    <w:rsid w:val="002D1E49"/>
    <w:rsid w:val="002D1EEF"/>
    <w:rsid w:val="002D2179"/>
    <w:rsid w:val="002D4269"/>
    <w:rsid w:val="002D5CCE"/>
    <w:rsid w:val="002D644B"/>
    <w:rsid w:val="002D6716"/>
    <w:rsid w:val="002D710B"/>
    <w:rsid w:val="002D7C2D"/>
    <w:rsid w:val="002E0A6F"/>
    <w:rsid w:val="002E0CBA"/>
    <w:rsid w:val="002E1B22"/>
    <w:rsid w:val="002E1DE3"/>
    <w:rsid w:val="002E1F50"/>
    <w:rsid w:val="002E20A5"/>
    <w:rsid w:val="002E2A84"/>
    <w:rsid w:val="002E2D2B"/>
    <w:rsid w:val="002E3C27"/>
    <w:rsid w:val="002E4C65"/>
    <w:rsid w:val="002E6C5B"/>
    <w:rsid w:val="002F0A6A"/>
    <w:rsid w:val="002F1465"/>
    <w:rsid w:val="002F3E02"/>
    <w:rsid w:val="002F6A3A"/>
    <w:rsid w:val="002F75D0"/>
    <w:rsid w:val="002F7968"/>
    <w:rsid w:val="00301070"/>
    <w:rsid w:val="0030139A"/>
    <w:rsid w:val="003014D3"/>
    <w:rsid w:val="0030161C"/>
    <w:rsid w:val="00304CEF"/>
    <w:rsid w:val="00305F78"/>
    <w:rsid w:val="00311AF6"/>
    <w:rsid w:val="0031207B"/>
    <w:rsid w:val="00312B74"/>
    <w:rsid w:val="00314259"/>
    <w:rsid w:val="0031508F"/>
    <w:rsid w:val="003169DD"/>
    <w:rsid w:val="00316EF8"/>
    <w:rsid w:val="003175CE"/>
    <w:rsid w:val="00317604"/>
    <w:rsid w:val="00320B9F"/>
    <w:rsid w:val="00321762"/>
    <w:rsid w:val="00321964"/>
    <w:rsid w:val="00321D27"/>
    <w:rsid w:val="00323D5F"/>
    <w:rsid w:val="00324656"/>
    <w:rsid w:val="00324D29"/>
    <w:rsid w:val="00326876"/>
    <w:rsid w:val="00327766"/>
    <w:rsid w:val="0033055F"/>
    <w:rsid w:val="003311F8"/>
    <w:rsid w:val="00331B2E"/>
    <w:rsid w:val="00331DBF"/>
    <w:rsid w:val="003330C6"/>
    <w:rsid w:val="003355A5"/>
    <w:rsid w:val="0033741F"/>
    <w:rsid w:val="00337F5B"/>
    <w:rsid w:val="003403E9"/>
    <w:rsid w:val="0034181F"/>
    <w:rsid w:val="0034291A"/>
    <w:rsid w:val="0034317D"/>
    <w:rsid w:val="00344E1B"/>
    <w:rsid w:val="00346147"/>
    <w:rsid w:val="0034642C"/>
    <w:rsid w:val="00347B5E"/>
    <w:rsid w:val="00347FCF"/>
    <w:rsid w:val="0035260B"/>
    <w:rsid w:val="00354490"/>
    <w:rsid w:val="00354D48"/>
    <w:rsid w:val="003558C8"/>
    <w:rsid w:val="003559BB"/>
    <w:rsid w:val="003559D3"/>
    <w:rsid w:val="00360C73"/>
    <w:rsid w:val="0036161A"/>
    <w:rsid w:val="00361C0D"/>
    <w:rsid w:val="00363BC4"/>
    <w:rsid w:val="003646CC"/>
    <w:rsid w:val="00365088"/>
    <w:rsid w:val="0036602E"/>
    <w:rsid w:val="00366412"/>
    <w:rsid w:val="003678FA"/>
    <w:rsid w:val="003679F8"/>
    <w:rsid w:val="00370D04"/>
    <w:rsid w:val="0037145E"/>
    <w:rsid w:val="00372C20"/>
    <w:rsid w:val="00373E30"/>
    <w:rsid w:val="0037416C"/>
    <w:rsid w:val="00374303"/>
    <w:rsid w:val="00376706"/>
    <w:rsid w:val="00377B31"/>
    <w:rsid w:val="00377F65"/>
    <w:rsid w:val="00377FA7"/>
    <w:rsid w:val="0038253E"/>
    <w:rsid w:val="00384EDC"/>
    <w:rsid w:val="00385E72"/>
    <w:rsid w:val="0038639F"/>
    <w:rsid w:val="003863BB"/>
    <w:rsid w:val="00387624"/>
    <w:rsid w:val="003909FC"/>
    <w:rsid w:val="00390D08"/>
    <w:rsid w:val="003919CA"/>
    <w:rsid w:val="0039214C"/>
    <w:rsid w:val="0039223B"/>
    <w:rsid w:val="00392250"/>
    <w:rsid w:val="00393196"/>
    <w:rsid w:val="003936E6"/>
    <w:rsid w:val="00394118"/>
    <w:rsid w:val="00395D34"/>
    <w:rsid w:val="00395FD9"/>
    <w:rsid w:val="003974D3"/>
    <w:rsid w:val="003A034C"/>
    <w:rsid w:val="003A2483"/>
    <w:rsid w:val="003A27BC"/>
    <w:rsid w:val="003A2A3F"/>
    <w:rsid w:val="003A2B3C"/>
    <w:rsid w:val="003A36BA"/>
    <w:rsid w:val="003A370F"/>
    <w:rsid w:val="003A3A15"/>
    <w:rsid w:val="003A461A"/>
    <w:rsid w:val="003A4C6C"/>
    <w:rsid w:val="003B72D7"/>
    <w:rsid w:val="003B7675"/>
    <w:rsid w:val="003C1588"/>
    <w:rsid w:val="003C2292"/>
    <w:rsid w:val="003C2D8B"/>
    <w:rsid w:val="003C4C18"/>
    <w:rsid w:val="003C51BD"/>
    <w:rsid w:val="003C5C3A"/>
    <w:rsid w:val="003D0288"/>
    <w:rsid w:val="003D0742"/>
    <w:rsid w:val="003D0DBD"/>
    <w:rsid w:val="003D3167"/>
    <w:rsid w:val="003D41AD"/>
    <w:rsid w:val="003D5B98"/>
    <w:rsid w:val="003D7282"/>
    <w:rsid w:val="003D7DC0"/>
    <w:rsid w:val="003E16A3"/>
    <w:rsid w:val="003E1CAB"/>
    <w:rsid w:val="003E3A97"/>
    <w:rsid w:val="003E3BCA"/>
    <w:rsid w:val="003E4881"/>
    <w:rsid w:val="003E4BF5"/>
    <w:rsid w:val="003E55FA"/>
    <w:rsid w:val="003E6300"/>
    <w:rsid w:val="003E6D50"/>
    <w:rsid w:val="003F0269"/>
    <w:rsid w:val="003F0BB8"/>
    <w:rsid w:val="003F1CE3"/>
    <w:rsid w:val="003F2A25"/>
    <w:rsid w:val="003F4592"/>
    <w:rsid w:val="003F7D5E"/>
    <w:rsid w:val="004002AE"/>
    <w:rsid w:val="00401620"/>
    <w:rsid w:val="00402508"/>
    <w:rsid w:val="00403D2C"/>
    <w:rsid w:val="0040414F"/>
    <w:rsid w:val="00405D10"/>
    <w:rsid w:val="00406AB3"/>
    <w:rsid w:val="00410A02"/>
    <w:rsid w:val="004117D1"/>
    <w:rsid w:val="00413E23"/>
    <w:rsid w:val="004140C7"/>
    <w:rsid w:val="004143E0"/>
    <w:rsid w:val="0041443B"/>
    <w:rsid w:val="00415EF7"/>
    <w:rsid w:val="004164C7"/>
    <w:rsid w:val="00416FCE"/>
    <w:rsid w:val="004218FE"/>
    <w:rsid w:val="004219AE"/>
    <w:rsid w:val="00421BFC"/>
    <w:rsid w:val="00423C41"/>
    <w:rsid w:val="004250B3"/>
    <w:rsid w:val="00426FBB"/>
    <w:rsid w:val="00427EB6"/>
    <w:rsid w:val="00431155"/>
    <w:rsid w:val="00431548"/>
    <w:rsid w:val="0043180E"/>
    <w:rsid w:val="0043258B"/>
    <w:rsid w:val="00433D40"/>
    <w:rsid w:val="00435460"/>
    <w:rsid w:val="00435F43"/>
    <w:rsid w:val="00436839"/>
    <w:rsid w:val="00436E68"/>
    <w:rsid w:val="004372F2"/>
    <w:rsid w:val="00440823"/>
    <w:rsid w:val="0044142E"/>
    <w:rsid w:val="004426D6"/>
    <w:rsid w:val="00443569"/>
    <w:rsid w:val="00445351"/>
    <w:rsid w:val="00445C1E"/>
    <w:rsid w:val="00450390"/>
    <w:rsid w:val="004515FA"/>
    <w:rsid w:val="00452BF7"/>
    <w:rsid w:val="00453179"/>
    <w:rsid w:val="0045417A"/>
    <w:rsid w:val="004559F9"/>
    <w:rsid w:val="00464309"/>
    <w:rsid w:val="00464EC6"/>
    <w:rsid w:val="00465CAB"/>
    <w:rsid w:val="00466281"/>
    <w:rsid w:val="0046705C"/>
    <w:rsid w:val="00470284"/>
    <w:rsid w:val="00470F26"/>
    <w:rsid w:val="00471016"/>
    <w:rsid w:val="004729AB"/>
    <w:rsid w:val="00472DC4"/>
    <w:rsid w:val="00473173"/>
    <w:rsid w:val="00473C2F"/>
    <w:rsid w:val="004746B6"/>
    <w:rsid w:val="004753A2"/>
    <w:rsid w:val="00477D56"/>
    <w:rsid w:val="0048337C"/>
    <w:rsid w:val="004836E8"/>
    <w:rsid w:val="0048561A"/>
    <w:rsid w:val="00487189"/>
    <w:rsid w:val="004876DC"/>
    <w:rsid w:val="00490690"/>
    <w:rsid w:val="0049100D"/>
    <w:rsid w:val="0049116B"/>
    <w:rsid w:val="0049215F"/>
    <w:rsid w:val="004925F0"/>
    <w:rsid w:val="00492844"/>
    <w:rsid w:val="00493DE1"/>
    <w:rsid w:val="0049589F"/>
    <w:rsid w:val="004965E2"/>
    <w:rsid w:val="004973FE"/>
    <w:rsid w:val="004976F8"/>
    <w:rsid w:val="0049795A"/>
    <w:rsid w:val="00497F27"/>
    <w:rsid w:val="004A0293"/>
    <w:rsid w:val="004A05E3"/>
    <w:rsid w:val="004A06AF"/>
    <w:rsid w:val="004A0DC6"/>
    <w:rsid w:val="004A212A"/>
    <w:rsid w:val="004A26A0"/>
    <w:rsid w:val="004A3BBA"/>
    <w:rsid w:val="004A5AFA"/>
    <w:rsid w:val="004A5DE5"/>
    <w:rsid w:val="004A68A6"/>
    <w:rsid w:val="004B0BF5"/>
    <w:rsid w:val="004B25CB"/>
    <w:rsid w:val="004B512E"/>
    <w:rsid w:val="004B5B7C"/>
    <w:rsid w:val="004B5FE1"/>
    <w:rsid w:val="004B60DA"/>
    <w:rsid w:val="004B6973"/>
    <w:rsid w:val="004C10D9"/>
    <w:rsid w:val="004C274E"/>
    <w:rsid w:val="004C33BD"/>
    <w:rsid w:val="004C46C2"/>
    <w:rsid w:val="004C6EB7"/>
    <w:rsid w:val="004D1862"/>
    <w:rsid w:val="004D37E4"/>
    <w:rsid w:val="004D40E3"/>
    <w:rsid w:val="004D43FA"/>
    <w:rsid w:val="004D4578"/>
    <w:rsid w:val="004D4659"/>
    <w:rsid w:val="004D5FDF"/>
    <w:rsid w:val="004D703D"/>
    <w:rsid w:val="004D78E5"/>
    <w:rsid w:val="004D7B75"/>
    <w:rsid w:val="004E1116"/>
    <w:rsid w:val="004E1695"/>
    <w:rsid w:val="004E1C5C"/>
    <w:rsid w:val="004E3EBC"/>
    <w:rsid w:val="004E4E2F"/>
    <w:rsid w:val="004E4FEB"/>
    <w:rsid w:val="004E5078"/>
    <w:rsid w:val="004E5DC1"/>
    <w:rsid w:val="004E6AA5"/>
    <w:rsid w:val="004F073F"/>
    <w:rsid w:val="004F1988"/>
    <w:rsid w:val="004F1ECE"/>
    <w:rsid w:val="004F384C"/>
    <w:rsid w:val="004F3E3A"/>
    <w:rsid w:val="004F40BB"/>
    <w:rsid w:val="004F56B2"/>
    <w:rsid w:val="004F5D96"/>
    <w:rsid w:val="004F6037"/>
    <w:rsid w:val="004F64DB"/>
    <w:rsid w:val="0050526E"/>
    <w:rsid w:val="005060D4"/>
    <w:rsid w:val="005106B0"/>
    <w:rsid w:val="00511826"/>
    <w:rsid w:val="00511A52"/>
    <w:rsid w:val="00511EDB"/>
    <w:rsid w:val="005153DE"/>
    <w:rsid w:val="00515787"/>
    <w:rsid w:val="00515803"/>
    <w:rsid w:val="0051604B"/>
    <w:rsid w:val="005164E3"/>
    <w:rsid w:val="00516A5F"/>
    <w:rsid w:val="00516D27"/>
    <w:rsid w:val="00517A58"/>
    <w:rsid w:val="005208F0"/>
    <w:rsid w:val="00521DE9"/>
    <w:rsid w:val="0052407F"/>
    <w:rsid w:val="00524979"/>
    <w:rsid w:val="00526096"/>
    <w:rsid w:val="00527A59"/>
    <w:rsid w:val="00534301"/>
    <w:rsid w:val="00534787"/>
    <w:rsid w:val="0053680F"/>
    <w:rsid w:val="00536A18"/>
    <w:rsid w:val="00541F48"/>
    <w:rsid w:val="0054208B"/>
    <w:rsid w:val="0054330F"/>
    <w:rsid w:val="00543CC0"/>
    <w:rsid w:val="00543F2E"/>
    <w:rsid w:val="005444D7"/>
    <w:rsid w:val="0054534D"/>
    <w:rsid w:val="0055144D"/>
    <w:rsid w:val="005514B6"/>
    <w:rsid w:val="00551F4F"/>
    <w:rsid w:val="00554665"/>
    <w:rsid w:val="005550FA"/>
    <w:rsid w:val="00555536"/>
    <w:rsid w:val="00555AAF"/>
    <w:rsid w:val="005566EF"/>
    <w:rsid w:val="00556CC6"/>
    <w:rsid w:val="00557814"/>
    <w:rsid w:val="00557E7C"/>
    <w:rsid w:val="005609EC"/>
    <w:rsid w:val="00561AA3"/>
    <w:rsid w:val="00562704"/>
    <w:rsid w:val="00565977"/>
    <w:rsid w:val="00566C3F"/>
    <w:rsid w:val="00567D1E"/>
    <w:rsid w:val="00572A0F"/>
    <w:rsid w:val="00573038"/>
    <w:rsid w:val="00573371"/>
    <w:rsid w:val="005735F6"/>
    <w:rsid w:val="00573FAD"/>
    <w:rsid w:val="005755AD"/>
    <w:rsid w:val="0058039C"/>
    <w:rsid w:val="00581301"/>
    <w:rsid w:val="00581A74"/>
    <w:rsid w:val="005823F0"/>
    <w:rsid w:val="00583424"/>
    <w:rsid w:val="005839D5"/>
    <w:rsid w:val="00583CED"/>
    <w:rsid w:val="00583F57"/>
    <w:rsid w:val="005841D4"/>
    <w:rsid w:val="00584CEC"/>
    <w:rsid w:val="00584D03"/>
    <w:rsid w:val="0058562C"/>
    <w:rsid w:val="0058601F"/>
    <w:rsid w:val="00586989"/>
    <w:rsid w:val="00586DA5"/>
    <w:rsid w:val="0058777D"/>
    <w:rsid w:val="0058791E"/>
    <w:rsid w:val="0059007E"/>
    <w:rsid w:val="00590DB7"/>
    <w:rsid w:val="00594450"/>
    <w:rsid w:val="00595C33"/>
    <w:rsid w:val="005962A3"/>
    <w:rsid w:val="00596552"/>
    <w:rsid w:val="00596ED0"/>
    <w:rsid w:val="005A4F06"/>
    <w:rsid w:val="005A7074"/>
    <w:rsid w:val="005A77B5"/>
    <w:rsid w:val="005A7EE4"/>
    <w:rsid w:val="005A7F1D"/>
    <w:rsid w:val="005B0CE8"/>
    <w:rsid w:val="005B187B"/>
    <w:rsid w:val="005B213D"/>
    <w:rsid w:val="005B24F7"/>
    <w:rsid w:val="005B38A2"/>
    <w:rsid w:val="005B458E"/>
    <w:rsid w:val="005B60CC"/>
    <w:rsid w:val="005B6348"/>
    <w:rsid w:val="005B67C3"/>
    <w:rsid w:val="005B6D97"/>
    <w:rsid w:val="005B7B1C"/>
    <w:rsid w:val="005C1087"/>
    <w:rsid w:val="005C1C6E"/>
    <w:rsid w:val="005C3594"/>
    <w:rsid w:val="005C3E32"/>
    <w:rsid w:val="005C7776"/>
    <w:rsid w:val="005C7E30"/>
    <w:rsid w:val="005C7F0E"/>
    <w:rsid w:val="005D1E42"/>
    <w:rsid w:val="005D4817"/>
    <w:rsid w:val="005D49E7"/>
    <w:rsid w:val="005D4F58"/>
    <w:rsid w:val="005D5A08"/>
    <w:rsid w:val="005D7AA3"/>
    <w:rsid w:val="005E122A"/>
    <w:rsid w:val="005E345D"/>
    <w:rsid w:val="005E620D"/>
    <w:rsid w:val="005E6D06"/>
    <w:rsid w:val="005F00CF"/>
    <w:rsid w:val="005F0116"/>
    <w:rsid w:val="005F43D6"/>
    <w:rsid w:val="005F4A4B"/>
    <w:rsid w:val="005F705C"/>
    <w:rsid w:val="0060059F"/>
    <w:rsid w:val="00600EB1"/>
    <w:rsid w:val="00601797"/>
    <w:rsid w:val="00602ABF"/>
    <w:rsid w:val="00602BFC"/>
    <w:rsid w:val="00603528"/>
    <w:rsid w:val="0060441E"/>
    <w:rsid w:val="0060523B"/>
    <w:rsid w:val="00605A61"/>
    <w:rsid w:val="00606331"/>
    <w:rsid w:val="00606B71"/>
    <w:rsid w:val="00606D24"/>
    <w:rsid w:val="00610E75"/>
    <w:rsid w:val="00611AE6"/>
    <w:rsid w:val="00611FFB"/>
    <w:rsid w:val="00613605"/>
    <w:rsid w:val="00616128"/>
    <w:rsid w:val="006161FD"/>
    <w:rsid w:val="006211DD"/>
    <w:rsid w:val="006213DD"/>
    <w:rsid w:val="00622281"/>
    <w:rsid w:val="006228D4"/>
    <w:rsid w:val="00626CB6"/>
    <w:rsid w:val="00627AFD"/>
    <w:rsid w:val="0063037C"/>
    <w:rsid w:val="00631200"/>
    <w:rsid w:val="006312CC"/>
    <w:rsid w:val="00631C56"/>
    <w:rsid w:val="00633172"/>
    <w:rsid w:val="00634991"/>
    <w:rsid w:val="00634F50"/>
    <w:rsid w:val="006357D4"/>
    <w:rsid w:val="00635938"/>
    <w:rsid w:val="00635A6B"/>
    <w:rsid w:val="00637140"/>
    <w:rsid w:val="006422C0"/>
    <w:rsid w:val="00642A2F"/>
    <w:rsid w:val="0064340F"/>
    <w:rsid w:val="0064458D"/>
    <w:rsid w:val="0064525A"/>
    <w:rsid w:val="0064532F"/>
    <w:rsid w:val="00645474"/>
    <w:rsid w:val="00647960"/>
    <w:rsid w:val="0065173E"/>
    <w:rsid w:val="00653104"/>
    <w:rsid w:val="006541B3"/>
    <w:rsid w:val="00654AC4"/>
    <w:rsid w:val="006552A4"/>
    <w:rsid w:val="0065570F"/>
    <w:rsid w:val="00655B88"/>
    <w:rsid w:val="00657AA4"/>
    <w:rsid w:val="00660557"/>
    <w:rsid w:val="00661A7D"/>
    <w:rsid w:val="0066540E"/>
    <w:rsid w:val="0066632B"/>
    <w:rsid w:val="006671C4"/>
    <w:rsid w:val="0066763E"/>
    <w:rsid w:val="00670100"/>
    <w:rsid w:val="00672026"/>
    <w:rsid w:val="00672055"/>
    <w:rsid w:val="00672BC6"/>
    <w:rsid w:val="00673DBD"/>
    <w:rsid w:val="0067733D"/>
    <w:rsid w:val="00677FDD"/>
    <w:rsid w:val="00680530"/>
    <w:rsid w:val="006826EC"/>
    <w:rsid w:val="006828DA"/>
    <w:rsid w:val="00682901"/>
    <w:rsid w:val="00685B0E"/>
    <w:rsid w:val="00686B6D"/>
    <w:rsid w:val="00686D16"/>
    <w:rsid w:val="006875EB"/>
    <w:rsid w:val="00687D2D"/>
    <w:rsid w:val="006903B4"/>
    <w:rsid w:val="006903D3"/>
    <w:rsid w:val="00690E18"/>
    <w:rsid w:val="00691AC4"/>
    <w:rsid w:val="00691B91"/>
    <w:rsid w:val="006928D6"/>
    <w:rsid w:val="00692D61"/>
    <w:rsid w:val="00692E0D"/>
    <w:rsid w:val="006932DB"/>
    <w:rsid w:val="006935B8"/>
    <w:rsid w:val="00693CB6"/>
    <w:rsid w:val="006940E3"/>
    <w:rsid w:val="00695F26"/>
    <w:rsid w:val="00696F96"/>
    <w:rsid w:val="006A229F"/>
    <w:rsid w:val="006A2E5D"/>
    <w:rsid w:val="006A2F88"/>
    <w:rsid w:val="006A412F"/>
    <w:rsid w:val="006A4D39"/>
    <w:rsid w:val="006A5EB7"/>
    <w:rsid w:val="006A75CC"/>
    <w:rsid w:val="006A7C42"/>
    <w:rsid w:val="006B0B57"/>
    <w:rsid w:val="006B109C"/>
    <w:rsid w:val="006B2430"/>
    <w:rsid w:val="006B3D1F"/>
    <w:rsid w:val="006B5B7D"/>
    <w:rsid w:val="006B7521"/>
    <w:rsid w:val="006C074A"/>
    <w:rsid w:val="006C1C27"/>
    <w:rsid w:val="006C20BE"/>
    <w:rsid w:val="006C29A6"/>
    <w:rsid w:val="006C3CC5"/>
    <w:rsid w:val="006C4AB4"/>
    <w:rsid w:val="006C52D9"/>
    <w:rsid w:val="006C691B"/>
    <w:rsid w:val="006C719C"/>
    <w:rsid w:val="006D043A"/>
    <w:rsid w:val="006D049A"/>
    <w:rsid w:val="006D0C75"/>
    <w:rsid w:val="006D1863"/>
    <w:rsid w:val="006D2692"/>
    <w:rsid w:val="006D4249"/>
    <w:rsid w:val="006D52E8"/>
    <w:rsid w:val="006D5AE2"/>
    <w:rsid w:val="006D6013"/>
    <w:rsid w:val="006D669B"/>
    <w:rsid w:val="006D7953"/>
    <w:rsid w:val="006D7C98"/>
    <w:rsid w:val="006E2B2B"/>
    <w:rsid w:val="006E574B"/>
    <w:rsid w:val="006E5E22"/>
    <w:rsid w:val="006F0801"/>
    <w:rsid w:val="006F0A80"/>
    <w:rsid w:val="006F25FD"/>
    <w:rsid w:val="006F402B"/>
    <w:rsid w:val="006F7840"/>
    <w:rsid w:val="0070080D"/>
    <w:rsid w:val="00700A0D"/>
    <w:rsid w:val="007024F0"/>
    <w:rsid w:val="00702CA3"/>
    <w:rsid w:val="007040B5"/>
    <w:rsid w:val="007041F0"/>
    <w:rsid w:val="00705F1F"/>
    <w:rsid w:val="00707436"/>
    <w:rsid w:val="00707B35"/>
    <w:rsid w:val="00714440"/>
    <w:rsid w:val="00716092"/>
    <w:rsid w:val="00717A65"/>
    <w:rsid w:val="00720B23"/>
    <w:rsid w:val="00721A69"/>
    <w:rsid w:val="00723A59"/>
    <w:rsid w:val="00723C41"/>
    <w:rsid w:val="00723D54"/>
    <w:rsid w:val="00724E5B"/>
    <w:rsid w:val="007263C0"/>
    <w:rsid w:val="007273A0"/>
    <w:rsid w:val="00727864"/>
    <w:rsid w:val="00727980"/>
    <w:rsid w:val="00727D5C"/>
    <w:rsid w:val="00731BAE"/>
    <w:rsid w:val="00731CE0"/>
    <w:rsid w:val="0073201E"/>
    <w:rsid w:val="007326FA"/>
    <w:rsid w:val="00732EBC"/>
    <w:rsid w:val="00733D8D"/>
    <w:rsid w:val="00733DFF"/>
    <w:rsid w:val="00734B4F"/>
    <w:rsid w:val="00734BE0"/>
    <w:rsid w:val="00734CCE"/>
    <w:rsid w:val="007359F2"/>
    <w:rsid w:val="00735F71"/>
    <w:rsid w:val="0073731B"/>
    <w:rsid w:val="00737BD0"/>
    <w:rsid w:val="00740586"/>
    <w:rsid w:val="00741065"/>
    <w:rsid w:val="007419F6"/>
    <w:rsid w:val="00742323"/>
    <w:rsid w:val="0074491B"/>
    <w:rsid w:val="00745905"/>
    <w:rsid w:val="00745C47"/>
    <w:rsid w:val="00751C50"/>
    <w:rsid w:val="007524C6"/>
    <w:rsid w:val="007552A9"/>
    <w:rsid w:val="00755945"/>
    <w:rsid w:val="00755F9B"/>
    <w:rsid w:val="00756BBE"/>
    <w:rsid w:val="0076002D"/>
    <w:rsid w:val="007615C4"/>
    <w:rsid w:val="00762EDE"/>
    <w:rsid w:val="00764D41"/>
    <w:rsid w:val="00765048"/>
    <w:rsid w:val="0076667F"/>
    <w:rsid w:val="00770C92"/>
    <w:rsid w:val="00770D4B"/>
    <w:rsid w:val="0077168F"/>
    <w:rsid w:val="007719F6"/>
    <w:rsid w:val="00771A8C"/>
    <w:rsid w:val="007735EA"/>
    <w:rsid w:val="00774C5C"/>
    <w:rsid w:val="00777552"/>
    <w:rsid w:val="00780260"/>
    <w:rsid w:val="00780C75"/>
    <w:rsid w:val="00783E0E"/>
    <w:rsid w:val="00783F44"/>
    <w:rsid w:val="00784686"/>
    <w:rsid w:val="0078601D"/>
    <w:rsid w:val="00790201"/>
    <w:rsid w:val="007907B3"/>
    <w:rsid w:val="007907E7"/>
    <w:rsid w:val="00790B80"/>
    <w:rsid w:val="00790C13"/>
    <w:rsid w:val="00790F41"/>
    <w:rsid w:val="00792D97"/>
    <w:rsid w:val="0079385D"/>
    <w:rsid w:val="007963DE"/>
    <w:rsid w:val="007974A8"/>
    <w:rsid w:val="00797B9E"/>
    <w:rsid w:val="007A02FD"/>
    <w:rsid w:val="007A1069"/>
    <w:rsid w:val="007A1091"/>
    <w:rsid w:val="007A180F"/>
    <w:rsid w:val="007A1A6D"/>
    <w:rsid w:val="007A2FBC"/>
    <w:rsid w:val="007A417B"/>
    <w:rsid w:val="007A6179"/>
    <w:rsid w:val="007A6B84"/>
    <w:rsid w:val="007A7438"/>
    <w:rsid w:val="007B0EDE"/>
    <w:rsid w:val="007B12AE"/>
    <w:rsid w:val="007B2168"/>
    <w:rsid w:val="007B24A4"/>
    <w:rsid w:val="007B37A0"/>
    <w:rsid w:val="007B4781"/>
    <w:rsid w:val="007B5502"/>
    <w:rsid w:val="007B5864"/>
    <w:rsid w:val="007B5CDA"/>
    <w:rsid w:val="007B5CF5"/>
    <w:rsid w:val="007B5E4C"/>
    <w:rsid w:val="007B673A"/>
    <w:rsid w:val="007B71AA"/>
    <w:rsid w:val="007B758B"/>
    <w:rsid w:val="007C0F23"/>
    <w:rsid w:val="007C3460"/>
    <w:rsid w:val="007C4C5E"/>
    <w:rsid w:val="007C57E1"/>
    <w:rsid w:val="007C57F4"/>
    <w:rsid w:val="007C5990"/>
    <w:rsid w:val="007C5C19"/>
    <w:rsid w:val="007C5C46"/>
    <w:rsid w:val="007D0EB1"/>
    <w:rsid w:val="007D21C7"/>
    <w:rsid w:val="007D2678"/>
    <w:rsid w:val="007D430A"/>
    <w:rsid w:val="007D474E"/>
    <w:rsid w:val="007D5932"/>
    <w:rsid w:val="007D7676"/>
    <w:rsid w:val="007D7FF7"/>
    <w:rsid w:val="007E006F"/>
    <w:rsid w:val="007E22D7"/>
    <w:rsid w:val="007E2F5C"/>
    <w:rsid w:val="007E3433"/>
    <w:rsid w:val="007E4126"/>
    <w:rsid w:val="007E4DE7"/>
    <w:rsid w:val="007E53FC"/>
    <w:rsid w:val="007E5D05"/>
    <w:rsid w:val="007E6580"/>
    <w:rsid w:val="007F09FE"/>
    <w:rsid w:val="007F15EE"/>
    <w:rsid w:val="007F527F"/>
    <w:rsid w:val="007F57F0"/>
    <w:rsid w:val="007F79B2"/>
    <w:rsid w:val="008005F7"/>
    <w:rsid w:val="008036B7"/>
    <w:rsid w:val="00803C3C"/>
    <w:rsid w:val="00805A0D"/>
    <w:rsid w:val="00806580"/>
    <w:rsid w:val="00807EF6"/>
    <w:rsid w:val="00810C4E"/>
    <w:rsid w:val="00812199"/>
    <w:rsid w:val="00814473"/>
    <w:rsid w:val="00814835"/>
    <w:rsid w:val="00815346"/>
    <w:rsid w:val="00816C27"/>
    <w:rsid w:val="0081765B"/>
    <w:rsid w:val="0082024B"/>
    <w:rsid w:val="00821F58"/>
    <w:rsid w:val="00826DCA"/>
    <w:rsid w:val="00835318"/>
    <w:rsid w:val="00835C2A"/>
    <w:rsid w:val="00836BB1"/>
    <w:rsid w:val="00837191"/>
    <w:rsid w:val="008400ED"/>
    <w:rsid w:val="00840643"/>
    <w:rsid w:val="0084074F"/>
    <w:rsid w:val="0084076E"/>
    <w:rsid w:val="0084202E"/>
    <w:rsid w:val="00842E99"/>
    <w:rsid w:val="00842F58"/>
    <w:rsid w:val="0084316E"/>
    <w:rsid w:val="00843639"/>
    <w:rsid w:val="00843F8C"/>
    <w:rsid w:val="008446F9"/>
    <w:rsid w:val="0084551A"/>
    <w:rsid w:val="0084567D"/>
    <w:rsid w:val="00845B65"/>
    <w:rsid w:val="00845F3D"/>
    <w:rsid w:val="008464B0"/>
    <w:rsid w:val="00847223"/>
    <w:rsid w:val="00851117"/>
    <w:rsid w:val="008511F5"/>
    <w:rsid w:val="008530BD"/>
    <w:rsid w:val="00854633"/>
    <w:rsid w:val="00855862"/>
    <w:rsid w:val="0085590E"/>
    <w:rsid w:val="0086083A"/>
    <w:rsid w:val="00861714"/>
    <w:rsid w:val="0086402F"/>
    <w:rsid w:val="00864B0D"/>
    <w:rsid w:val="008653EB"/>
    <w:rsid w:val="0086613A"/>
    <w:rsid w:val="00866745"/>
    <w:rsid w:val="00866876"/>
    <w:rsid w:val="00866ADF"/>
    <w:rsid w:val="00867A38"/>
    <w:rsid w:val="00870D69"/>
    <w:rsid w:val="00871A2A"/>
    <w:rsid w:val="00871DE4"/>
    <w:rsid w:val="008754A3"/>
    <w:rsid w:val="00875E02"/>
    <w:rsid w:val="008816CC"/>
    <w:rsid w:val="00881B0E"/>
    <w:rsid w:val="00882285"/>
    <w:rsid w:val="00883E23"/>
    <w:rsid w:val="00883ECA"/>
    <w:rsid w:val="00884951"/>
    <w:rsid w:val="00884E1E"/>
    <w:rsid w:val="00884FEE"/>
    <w:rsid w:val="00885830"/>
    <w:rsid w:val="00885F25"/>
    <w:rsid w:val="00886040"/>
    <w:rsid w:val="00887A8B"/>
    <w:rsid w:val="00891393"/>
    <w:rsid w:val="00893EE5"/>
    <w:rsid w:val="00894844"/>
    <w:rsid w:val="00894C02"/>
    <w:rsid w:val="00894C28"/>
    <w:rsid w:val="0089678D"/>
    <w:rsid w:val="00897426"/>
    <w:rsid w:val="00897798"/>
    <w:rsid w:val="00897B4F"/>
    <w:rsid w:val="008A0B98"/>
    <w:rsid w:val="008A0E2D"/>
    <w:rsid w:val="008A107F"/>
    <w:rsid w:val="008A3232"/>
    <w:rsid w:val="008A39E9"/>
    <w:rsid w:val="008A682C"/>
    <w:rsid w:val="008A743A"/>
    <w:rsid w:val="008A7AB1"/>
    <w:rsid w:val="008B09EC"/>
    <w:rsid w:val="008B3094"/>
    <w:rsid w:val="008B37DC"/>
    <w:rsid w:val="008B4199"/>
    <w:rsid w:val="008B4402"/>
    <w:rsid w:val="008B463C"/>
    <w:rsid w:val="008B67B2"/>
    <w:rsid w:val="008B67FC"/>
    <w:rsid w:val="008B6876"/>
    <w:rsid w:val="008B721B"/>
    <w:rsid w:val="008B74F8"/>
    <w:rsid w:val="008B7991"/>
    <w:rsid w:val="008C0CD5"/>
    <w:rsid w:val="008C293E"/>
    <w:rsid w:val="008C319B"/>
    <w:rsid w:val="008C5631"/>
    <w:rsid w:val="008C5917"/>
    <w:rsid w:val="008D177B"/>
    <w:rsid w:val="008D4779"/>
    <w:rsid w:val="008D579F"/>
    <w:rsid w:val="008D6493"/>
    <w:rsid w:val="008D6662"/>
    <w:rsid w:val="008D68C5"/>
    <w:rsid w:val="008E10F6"/>
    <w:rsid w:val="008E175A"/>
    <w:rsid w:val="008E1B80"/>
    <w:rsid w:val="008E2521"/>
    <w:rsid w:val="008E3C44"/>
    <w:rsid w:val="008E3DEB"/>
    <w:rsid w:val="008E3F80"/>
    <w:rsid w:val="008E4075"/>
    <w:rsid w:val="008E4142"/>
    <w:rsid w:val="008E529A"/>
    <w:rsid w:val="008E5A97"/>
    <w:rsid w:val="008E7F45"/>
    <w:rsid w:val="008F1301"/>
    <w:rsid w:val="008F1C9A"/>
    <w:rsid w:val="008F2B79"/>
    <w:rsid w:val="008F3EF7"/>
    <w:rsid w:val="008F4B46"/>
    <w:rsid w:val="008F5DF2"/>
    <w:rsid w:val="008F5E95"/>
    <w:rsid w:val="008F5FE8"/>
    <w:rsid w:val="008F673E"/>
    <w:rsid w:val="0090026B"/>
    <w:rsid w:val="00900875"/>
    <w:rsid w:val="0090188C"/>
    <w:rsid w:val="00901E7C"/>
    <w:rsid w:val="00903DBC"/>
    <w:rsid w:val="00903FEB"/>
    <w:rsid w:val="00905AEE"/>
    <w:rsid w:val="00905BB8"/>
    <w:rsid w:val="00905ED2"/>
    <w:rsid w:val="009069A1"/>
    <w:rsid w:val="00906AD2"/>
    <w:rsid w:val="0091094A"/>
    <w:rsid w:val="00910E3D"/>
    <w:rsid w:val="009113A9"/>
    <w:rsid w:val="00911689"/>
    <w:rsid w:val="009120F2"/>
    <w:rsid w:val="009123D6"/>
    <w:rsid w:val="00914A7C"/>
    <w:rsid w:val="00914D7D"/>
    <w:rsid w:val="009150E6"/>
    <w:rsid w:val="00915E9E"/>
    <w:rsid w:val="00917BC4"/>
    <w:rsid w:val="009205F9"/>
    <w:rsid w:val="00921524"/>
    <w:rsid w:val="00921602"/>
    <w:rsid w:val="00921889"/>
    <w:rsid w:val="00923EFC"/>
    <w:rsid w:val="00923FED"/>
    <w:rsid w:val="00925B3B"/>
    <w:rsid w:val="00925F91"/>
    <w:rsid w:val="00927662"/>
    <w:rsid w:val="00927D78"/>
    <w:rsid w:val="00927EFD"/>
    <w:rsid w:val="00927FF8"/>
    <w:rsid w:val="009316D6"/>
    <w:rsid w:val="00931DF7"/>
    <w:rsid w:val="0093203E"/>
    <w:rsid w:val="00933E95"/>
    <w:rsid w:val="00936BBB"/>
    <w:rsid w:val="00941C55"/>
    <w:rsid w:val="00944876"/>
    <w:rsid w:val="00944C54"/>
    <w:rsid w:val="00944F92"/>
    <w:rsid w:val="00945372"/>
    <w:rsid w:val="00945709"/>
    <w:rsid w:val="00946164"/>
    <w:rsid w:val="00946EEC"/>
    <w:rsid w:val="00947440"/>
    <w:rsid w:val="00947620"/>
    <w:rsid w:val="00950C76"/>
    <w:rsid w:val="00951EF9"/>
    <w:rsid w:val="00951FB4"/>
    <w:rsid w:val="00952311"/>
    <w:rsid w:val="00952703"/>
    <w:rsid w:val="00954087"/>
    <w:rsid w:val="009556C6"/>
    <w:rsid w:val="00956A14"/>
    <w:rsid w:val="009612DA"/>
    <w:rsid w:val="00961EFE"/>
    <w:rsid w:val="0096200F"/>
    <w:rsid w:val="009622B9"/>
    <w:rsid w:val="0096264C"/>
    <w:rsid w:val="00964A6F"/>
    <w:rsid w:val="00964F39"/>
    <w:rsid w:val="00966244"/>
    <w:rsid w:val="009662E6"/>
    <w:rsid w:val="009671C7"/>
    <w:rsid w:val="00970E80"/>
    <w:rsid w:val="00971C08"/>
    <w:rsid w:val="00972670"/>
    <w:rsid w:val="009726F0"/>
    <w:rsid w:val="00973443"/>
    <w:rsid w:val="00973839"/>
    <w:rsid w:val="00974BFE"/>
    <w:rsid w:val="00976012"/>
    <w:rsid w:val="009764A9"/>
    <w:rsid w:val="00977200"/>
    <w:rsid w:val="0097730D"/>
    <w:rsid w:val="00980465"/>
    <w:rsid w:val="00982E77"/>
    <w:rsid w:val="00984D31"/>
    <w:rsid w:val="009855FE"/>
    <w:rsid w:val="00985DAA"/>
    <w:rsid w:val="0098790D"/>
    <w:rsid w:val="00987B72"/>
    <w:rsid w:val="00992A32"/>
    <w:rsid w:val="00993B45"/>
    <w:rsid w:val="00995E25"/>
    <w:rsid w:val="00996220"/>
    <w:rsid w:val="00996CC0"/>
    <w:rsid w:val="009973D2"/>
    <w:rsid w:val="00997684"/>
    <w:rsid w:val="00997A14"/>
    <w:rsid w:val="009A0FDF"/>
    <w:rsid w:val="009A11DE"/>
    <w:rsid w:val="009A13C9"/>
    <w:rsid w:val="009A13CF"/>
    <w:rsid w:val="009A2064"/>
    <w:rsid w:val="009A5471"/>
    <w:rsid w:val="009A7275"/>
    <w:rsid w:val="009B0BA1"/>
    <w:rsid w:val="009B31F1"/>
    <w:rsid w:val="009B3373"/>
    <w:rsid w:val="009B39BD"/>
    <w:rsid w:val="009B3DB8"/>
    <w:rsid w:val="009B5BB1"/>
    <w:rsid w:val="009B5F6F"/>
    <w:rsid w:val="009B608F"/>
    <w:rsid w:val="009C09EB"/>
    <w:rsid w:val="009C223D"/>
    <w:rsid w:val="009C42A4"/>
    <w:rsid w:val="009C4417"/>
    <w:rsid w:val="009C4910"/>
    <w:rsid w:val="009C4BB2"/>
    <w:rsid w:val="009C50CC"/>
    <w:rsid w:val="009C5104"/>
    <w:rsid w:val="009C5B4C"/>
    <w:rsid w:val="009C6EA9"/>
    <w:rsid w:val="009D006A"/>
    <w:rsid w:val="009D07DF"/>
    <w:rsid w:val="009D1126"/>
    <w:rsid w:val="009D4ACF"/>
    <w:rsid w:val="009D4E31"/>
    <w:rsid w:val="009D7ED2"/>
    <w:rsid w:val="009E060D"/>
    <w:rsid w:val="009E13D3"/>
    <w:rsid w:val="009E265B"/>
    <w:rsid w:val="009E2F2D"/>
    <w:rsid w:val="009E483F"/>
    <w:rsid w:val="009E4A9C"/>
    <w:rsid w:val="009E4AE1"/>
    <w:rsid w:val="009E676C"/>
    <w:rsid w:val="009E7CF1"/>
    <w:rsid w:val="009E7D5C"/>
    <w:rsid w:val="009F1F46"/>
    <w:rsid w:val="009F317C"/>
    <w:rsid w:val="009F3195"/>
    <w:rsid w:val="009F3C89"/>
    <w:rsid w:val="009F5395"/>
    <w:rsid w:val="009F6577"/>
    <w:rsid w:val="009F67ED"/>
    <w:rsid w:val="00A02E91"/>
    <w:rsid w:val="00A036D0"/>
    <w:rsid w:val="00A03AEE"/>
    <w:rsid w:val="00A03B29"/>
    <w:rsid w:val="00A04D4E"/>
    <w:rsid w:val="00A05767"/>
    <w:rsid w:val="00A10173"/>
    <w:rsid w:val="00A1076C"/>
    <w:rsid w:val="00A10943"/>
    <w:rsid w:val="00A11395"/>
    <w:rsid w:val="00A11EB3"/>
    <w:rsid w:val="00A13B31"/>
    <w:rsid w:val="00A14B3B"/>
    <w:rsid w:val="00A157DE"/>
    <w:rsid w:val="00A15E49"/>
    <w:rsid w:val="00A20924"/>
    <w:rsid w:val="00A2278D"/>
    <w:rsid w:val="00A22B3A"/>
    <w:rsid w:val="00A22F33"/>
    <w:rsid w:val="00A237A3"/>
    <w:rsid w:val="00A25DFD"/>
    <w:rsid w:val="00A27588"/>
    <w:rsid w:val="00A314FE"/>
    <w:rsid w:val="00A31775"/>
    <w:rsid w:val="00A31D66"/>
    <w:rsid w:val="00A31FA5"/>
    <w:rsid w:val="00A32216"/>
    <w:rsid w:val="00A33144"/>
    <w:rsid w:val="00A34C47"/>
    <w:rsid w:val="00A3572C"/>
    <w:rsid w:val="00A35933"/>
    <w:rsid w:val="00A36717"/>
    <w:rsid w:val="00A370CC"/>
    <w:rsid w:val="00A401CD"/>
    <w:rsid w:val="00A40D94"/>
    <w:rsid w:val="00A415A6"/>
    <w:rsid w:val="00A41AA7"/>
    <w:rsid w:val="00A42EFC"/>
    <w:rsid w:val="00A43E63"/>
    <w:rsid w:val="00A4667D"/>
    <w:rsid w:val="00A46D39"/>
    <w:rsid w:val="00A47008"/>
    <w:rsid w:val="00A479F6"/>
    <w:rsid w:val="00A510E2"/>
    <w:rsid w:val="00A52D90"/>
    <w:rsid w:val="00A539B1"/>
    <w:rsid w:val="00A5487A"/>
    <w:rsid w:val="00A60560"/>
    <w:rsid w:val="00A610BC"/>
    <w:rsid w:val="00A61379"/>
    <w:rsid w:val="00A638EA"/>
    <w:rsid w:val="00A63D75"/>
    <w:rsid w:val="00A6403D"/>
    <w:rsid w:val="00A641A1"/>
    <w:rsid w:val="00A655B3"/>
    <w:rsid w:val="00A659A5"/>
    <w:rsid w:val="00A6693B"/>
    <w:rsid w:val="00A66EDC"/>
    <w:rsid w:val="00A67514"/>
    <w:rsid w:val="00A675CA"/>
    <w:rsid w:val="00A718D0"/>
    <w:rsid w:val="00A729E1"/>
    <w:rsid w:val="00A7305A"/>
    <w:rsid w:val="00A73284"/>
    <w:rsid w:val="00A7382F"/>
    <w:rsid w:val="00A73D63"/>
    <w:rsid w:val="00A7513E"/>
    <w:rsid w:val="00A763B0"/>
    <w:rsid w:val="00A76D1D"/>
    <w:rsid w:val="00A77093"/>
    <w:rsid w:val="00A8014D"/>
    <w:rsid w:val="00A811B6"/>
    <w:rsid w:val="00A817AF"/>
    <w:rsid w:val="00A81D5F"/>
    <w:rsid w:val="00A8222C"/>
    <w:rsid w:val="00A8226F"/>
    <w:rsid w:val="00A829BA"/>
    <w:rsid w:val="00A83931"/>
    <w:rsid w:val="00A83D1F"/>
    <w:rsid w:val="00A85200"/>
    <w:rsid w:val="00A85305"/>
    <w:rsid w:val="00A856E3"/>
    <w:rsid w:val="00A856EE"/>
    <w:rsid w:val="00A85D0D"/>
    <w:rsid w:val="00A86062"/>
    <w:rsid w:val="00A9011E"/>
    <w:rsid w:val="00A91772"/>
    <w:rsid w:val="00A91FE1"/>
    <w:rsid w:val="00A93292"/>
    <w:rsid w:val="00A945D5"/>
    <w:rsid w:val="00A953DD"/>
    <w:rsid w:val="00A956CC"/>
    <w:rsid w:val="00A96098"/>
    <w:rsid w:val="00A96A9D"/>
    <w:rsid w:val="00A974D0"/>
    <w:rsid w:val="00A977AF"/>
    <w:rsid w:val="00AA005E"/>
    <w:rsid w:val="00AA07BD"/>
    <w:rsid w:val="00AA07BF"/>
    <w:rsid w:val="00AA0A2E"/>
    <w:rsid w:val="00AA12B2"/>
    <w:rsid w:val="00AA3313"/>
    <w:rsid w:val="00AA64C2"/>
    <w:rsid w:val="00AA6515"/>
    <w:rsid w:val="00AB0841"/>
    <w:rsid w:val="00AB118F"/>
    <w:rsid w:val="00AB17BC"/>
    <w:rsid w:val="00AB1987"/>
    <w:rsid w:val="00AB229E"/>
    <w:rsid w:val="00AB39C0"/>
    <w:rsid w:val="00AB3A1E"/>
    <w:rsid w:val="00AB4072"/>
    <w:rsid w:val="00AB5379"/>
    <w:rsid w:val="00AB702F"/>
    <w:rsid w:val="00AB7059"/>
    <w:rsid w:val="00AB7A1C"/>
    <w:rsid w:val="00AC02C7"/>
    <w:rsid w:val="00AC04FD"/>
    <w:rsid w:val="00AC31A0"/>
    <w:rsid w:val="00AC401C"/>
    <w:rsid w:val="00AC4F1C"/>
    <w:rsid w:val="00AC5BD8"/>
    <w:rsid w:val="00AD1A46"/>
    <w:rsid w:val="00AD340A"/>
    <w:rsid w:val="00AD4891"/>
    <w:rsid w:val="00AD4892"/>
    <w:rsid w:val="00AD4A3E"/>
    <w:rsid w:val="00AD4DC4"/>
    <w:rsid w:val="00AD5391"/>
    <w:rsid w:val="00AD5E1E"/>
    <w:rsid w:val="00AD7141"/>
    <w:rsid w:val="00AE05A4"/>
    <w:rsid w:val="00AE1071"/>
    <w:rsid w:val="00AE12EB"/>
    <w:rsid w:val="00AE13CD"/>
    <w:rsid w:val="00AE17E9"/>
    <w:rsid w:val="00AE1F55"/>
    <w:rsid w:val="00AE224C"/>
    <w:rsid w:val="00AE33B2"/>
    <w:rsid w:val="00AE33E0"/>
    <w:rsid w:val="00AE3688"/>
    <w:rsid w:val="00AE4CE7"/>
    <w:rsid w:val="00AE69AC"/>
    <w:rsid w:val="00AE73AA"/>
    <w:rsid w:val="00AE7469"/>
    <w:rsid w:val="00AE7A60"/>
    <w:rsid w:val="00AF0248"/>
    <w:rsid w:val="00AF13C6"/>
    <w:rsid w:val="00AF2315"/>
    <w:rsid w:val="00AF468A"/>
    <w:rsid w:val="00AF4BB8"/>
    <w:rsid w:val="00AF4BFE"/>
    <w:rsid w:val="00AF55BE"/>
    <w:rsid w:val="00B00089"/>
    <w:rsid w:val="00B01E78"/>
    <w:rsid w:val="00B020D7"/>
    <w:rsid w:val="00B02B4A"/>
    <w:rsid w:val="00B05297"/>
    <w:rsid w:val="00B1047B"/>
    <w:rsid w:val="00B14D3E"/>
    <w:rsid w:val="00B15622"/>
    <w:rsid w:val="00B17068"/>
    <w:rsid w:val="00B20627"/>
    <w:rsid w:val="00B20E14"/>
    <w:rsid w:val="00B2124C"/>
    <w:rsid w:val="00B21346"/>
    <w:rsid w:val="00B21840"/>
    <w:rsid w:val="00B22A7E"/>
    <w:rsid w:val="00B22F44"/>
    <w:rsid w:val="00B231C5"/>
    <w:rsid w:val="00B237D8"/>
    <w:rsid w:val="00B23CC4"/>
    <w:rsid w:val="00B25432"/>
    <w:rsid w:val="00B30E9A"/>
    <w:rsid w:val="00B31F4D"/>
    <w:rsid w:val="00B329CF"/>
    <w:rsid w:val="00B3365A"/>
    <w:rsid w:val="00B359F7"/>
    <w:rsid w:val="00B36447"/>
    <w:rsid w:val="00B37A29"/>
    <w:rsid w:val="00B40DA8"/>
    <w:rsid w:val="00B4251D"/>
    <w:rsid w:val="00B435F0"/>
    <w:rsid w:val="00B44484"/>
    <w:rsid w:val="00B4466B"/>
    <w:rsid w:val="00B464A2"/>
    <w:rsid w:val="00B5196D"/>
    <w:rsid w:val="00B532DE"/>
    <w:rsid w:val="00B533E9"/>
    <w:rsid w:val="00B54390"/>
    <w:rsid w:val="00B55222"/>
    <w:rsid w:val="00B55480"/>
    <w:rsid w:val="00B5608E"/>
    <w:rsid w:val="00B57CC4"/>
    <w:rsid w:val="00B6036B"/>
    <w:rsid w:val="00B629BC"/>
    <w:rsid w:val="00B62DDC"/>
    <w:rsid w:val="00B64332"/>
    <w:rsid w:val="00B65A1D"/>
    <w:rsid w:val="00B66C6B"/>
    <w:rsid w:val="00B67483"/>
    <w:rsid w:val="00B67611"/>
    <w:rsid w:val="00B67AFE"/>
    <w:rsid w:val="00B72580"/>
    <w:rsid w:val="00B745B3"/>
    <w:rsid w:val="00B74817"/>
    <w:rsid w:val="00B74A1E"/>
    <w:rsid w:val="00B77436"/>
    <w:rsid w:val="00B80CCD"/>
    <w:rsid w:val="00B815A9"/>
    <w:rsid w:val="00B85949"/>
    <w:rsid w:val="00B865EB"/>
    <w:rsid w:val="00B8736D"/>
    <w:rsid w:val="00B91CB4"/>
    <w:rsid w:val="00B92AC5"/>
    <w:rsid w:val="00B944D3"/>
    <w:rsid w:val="00B94B96"/>
    <w:rsid w:val="00B95FBA"/>
    <w:rsid w:val="00B960A6"/>
    <w:rsid w:val="00B9627E"/>
    <w:rsid w:val="00B9645A"/>
    <w:rsid w:val="00B969B2"/>
    <w:rsid w:val="00B96B27"/>
    <w:rsid w:val="00B96FB0"/>
    <w:rsid w:val="00BA2341"/>
    <w:rsid w:val="00BA23FA"/>
    <w:rsid w:val="00BA31B8"/>
    <w:rsid w:val="00BA4A3F"/>
    <w:rsid w:val="00BA6596"/>
    <w:rsid w:val="00BA6C5E"/>
    <w:rsid w:val="00BB4180"/>
    <w:rsid w:val="00BB41CF"/>
    <w:rsid w:val="00BB474E"/>
    <w:rsid w:val="00BB497B"/>
    <w:rsid w:val="00BB4BAC"/>
    <w:rsid w:val="00BB53C5"/>
    <w:rsid w:val="00BB68A6"/>
    <w:rsid w:val="00BB6922"/>
    <w:rsid w:val="00BB707A"/>
    <w:rsid w:val="00BC00E6"/>
    <w:rsid w:val="00BC1663"/>
    <w:rsid w:val="00BC213F"/>
    <w:rsid w:val="00BC25D6"/>
    <w:rsid w:val="00BC35F6"/>
    <w:rsid w:val="00BC3DAE"/>
    <w:rsid w:val="00BC47CA"/>
    <w:rsid w:val="00BC5502"/>
    <w:rsid w:val="00BC55B6"/>
    <w:rsid w:val="00BC5887"/>
    <w:rsid w:val="00BC5BA7"/>
    <w:rsid w:val="00BC6E53"/>
    <w:rsid w:val="00BC71B1"/>
    <w:rsid w:val="00BC7779"/>
    <w:rsid w:val="00BD1992"/>
    <w:rsid w:val="00BD2E2A"/>
    <w:rsid w:val="00BD3F2A"/>
    <w:rsid w:val="00BD408D"/>
    <w:rsid w:val="00BD64A9"/>
    <w:rsid w:val="00BD6ADF"/>
    <w:rsid w:val="00BE0AC9"/>
    <w:rsid w:val="00BE176F"/>
    <w:rsid w:val="00BE424D"/>
    <w:rsid w:val="00BE6EFB"/>
    <w:rsid w:val="00BF00C6"/>
    <w:rsid w:val="00BF255C"/>
    <w:rsid w:val="00BF2C81"/>
    <w:rsid w:val="00BF375C"/>
    <w:rsid w:val="00BF39F9"/>
    <w:rsid w:val="00BF57DD"/>
    <w:rsid w:val="00BF6FAB"/>
    <w:rsid w:val="00BF7196"/>
    <w:rsid w:val="00C001C9"/>
    <w:rsid w:val="00C00307"/>
    <w:rsid w:val="00C00A16"/>
    <w:rsid w:val="00C01A40"/>
    <w:rsid w:val="00C02F7D"/>
    <w:rsid w:val="00C055F8"/>
    <w:rsid w:val="00C06B01"/>
    <w:rsid w:val="00C11499"/>
    <w:rsid w:val="00C123E1"/>
    <w:rsid w:val="00C128E8"/>
    <w:rsid w:val="00C12F30"/>
    <w:rsid w:val="00C14CB1"/>
    <w:rsid w:val="00C14D95"/>
    <w:rsid w:val="00C17103"/>
    <w:rsid w:val="00C177A1"/>
    <w:rsid w:val="00C20F9A"/>
    <w:rsid w:val="00C219DF"/>
    <w:rsid w:val="00C225F1"/>
    <w:rsid w:val="00C22660"/>
    <w:rsid w:val="00C241FC"/>
    <w:rsid w:val="00C247D3"/>
    <w:rsid w:val="00C25009"/>
    <w:rsid w:val="00C2531B"/>
    <w:rsid w:val="00C25956"/>
    <w:rsid w:val="00C3117F"/>
    <w:rsid w:val="00C31227"/>
    <w:rsid w:val="00C31D58"/>
    <w:rsid w:val="00C31E09"/>
    <w:rsid w:val="00C325DB"/>
    <w:rsid w:val="00C33618"/>
    <w:rsid w:val="00C33F98"/>
    <w:rsid w:val="00C345C6"/>
    <w:rsid w:val="00C34D93"/>
    <w:rsid w:val="00C36139"/>
    <w:rsid w:val="00C36F46"/>
    <w:rsid w:val="00C36FB1"/>
    <w:rsid w:val="00C37B5D"/>
    <w:rsid w:val="00C37E62"/>
    <w:rsid w:val="00C40A3B"/>
    <w:rsid w:val="00C40AF5"/>
    <w:rsid w:val="00C40BE3"/>
    <w:rsid w:val="00C4113E"/>
    <w:rsid w:val="00C4426A"/>
    <w:rsid w:val="00C44ACF"/>
    <w:rsid w:val="00C4648D"/>
    <w:rsid w:val="00C4683D"/>
    <w:rsid w:val="00C46BFE"/>
    <w:rsid w:val="00C46C17"/>
    <w:rsid w:val="00C5071E"/>
    <w:rsid w:val="00C51F01"/>
    <w:rsid w:val="00C5250D"/>
    <w:rsid w:val="00C53BDF"/>
    <w:rsid w:val="00C540D4"/>
    <w:rsid w:val="00C55E2C"/>
    <w:rsid w:val="00C56D68"/>
    <w:rsid w:val="00C56F91"/>
    <w:rsid w:val="00C57E59"/>
    <w:rsid w:val="00C613CA"/>
    <w:rsid w:val="00C61AC4"/>
    <w:rsid w:val="00C6328B"/>
    <w:rsid w:val="00C63449"/>
    <w:rsid w:val="00C63959"/>
    <w:rsid w:val="00C6542D"/>
    <w:rsid w:val="00C65E5A"/>
    <w:rsid w:val="00C6708B"/>
    <w:rsid w:val="00C672B9"/>
    <w:rsid w:val="00C721F2"/>
    <w:rsid w:val="00C72805"/>
    <w:rsid w:val="00C740AC"/>
    <w:rsid w:val="00C74F1C"/>
    <w:rsid w:val="00C75546"/>
    <w:rsid w:val="00C7555A"/>
    <w:rsid w:val="00C765CB"/>
    <w:rsid w:val="00C833BF"/>
    <w:rsid w:val="00C83C55"/>
    <w:rsid w:val="00C860C8"/>
    <w:rsid w:val="00C860E1"/>
    <w:rsid w:val="00C86630"/>
    <w:rsid w:val="00C8727E"/>
    <w:rsid w:val="00C878C5"/>
    <w:rsid w:val="00C87AF3"/>
    <w:rsid w:val="00C914DE"/>
    <w:rsid w:val="00C916C3"/>
    <w:rsid w:val="00C9350A"/>
    <w:rsid w:val="00C93CCA"/>
    <w:rsid w:val="00C94DEA"/>
    <w:rsid w:val="00C97B40"/>
    <w:rsid w:val="00CA0FA1"/>
    <w:rsid w:val="00CA13B3"/>
    <w:rsid w:val="00CA2362"/>
    <w:rsid w:val="00CA3B5A"/>
    <w:rsid w:val="00CA48D3"/>
    <w:rsid w:val="00CA4CB7"/>
    <w:rsid w:val="00CA52A8"/>
    <w:rsid w:val="00CA763E"/>
    <w:rsid w:val="00CA7CA6"/>
    <w:rsid w:val="00CB01A1"/>
    <w:rsid w:val="00CB0D0F"/>
    <w:rsid w:val="00CB0F6E"/>
    <w:rsid w:val="00CB1B8A"/>
    <w:rsid w:val="00CB34E1"/>
    <w:rsid w:val="00CB3EF5"/>
    <w:rsid w:val="00CB481A"/>
    <w:rsid w:val="00CB4A4C"/>
    <w:rsid w:val="00CB5C57"/>
    <w:rsid w:val="00CC0340"/>
    <w:rsid w:val="00CC0A39"/>
    <w:rsid w:val="00CC26C4"/>
    <w:rsid w:val="00CC26FF"/>
    <w:rsid w:val="00CC4B61"/>
    <w:rsid w:val="00CC4BEE"/>
    <w:rsid w:val="00CC66DA"/>
    <w:rsid w:val="00CD39BF"/>
    <w:rsid w:val="00CD43A6"/>
    <w:rsid w:val="00CD4BCA"/>
    <w:rsid w:val="00CD506C"/>
    <w:rsid w:val="00CD52EF"/>
    <w:rsid w:val="00CD69A4"/>
    <w:rsid w:val="00CD6E78"/>
    <w:rsid w:val="00CE0DD1"/>
    <w:rsid w:val="00CE2091"/>
    <w:rsid w:val="00CE411E"/>
    <w:rsid w:val="00CE4CDB"/>
    <w:rsid w:val="00CE56E4"/>
    <w:rsid w:val="00CE60A9"/>
    <w:rsid w:val="00CF04A8"/>
    <w:rsid w:val="00CF04F5"/>
    <w:rsid w:val="00CF0512"/>
    <w:rsid w:val="00CF0907"/>
    <w:rsid w:val="00CF0AAF"/>
    <w:rsid w:val="00CF0E4D"/>
    <w:rsid w:val="00CF1ACD"/>
    <w:rsid w:val="00CF234F"/>
    <w:rsid w:val="00CF4169"/>
    <w:rsid w:val="00CF4700"/>
    <w:rsid w:val="00CF596C"/>
    <w:rsid w:val="00CF70A9"/>
    <w:rsid w:val="00CF7765"/>
    <w:rsid w:val="00D00742"/>
    <w:rsid w:val="00D01466"/>
    <w:rsid w:val="00D030AA"/>
    <w:rsid w:val="00D03EA7"/>
    <w:rsid w:val="00D040F1"/>
    <w:rsid w:val="00D05BB7"/>
    <w:rsid w:val="00D07173"/>
    <w:rsid w:val="00D13602"/>
    <w:rsid w:val="00D13CC1"/>
    <w:rsid w:val="00D15FDD"/>
    <w:rsid w:val="00D16042"/>
    <w:rsid w:val="00D172B9"/>
    <w:rsid w:val="00D20BA0"/>
    <w:rsid w:val="00D21133"/>
    <w:rsid w:val="00D22315"/>
    <w:rsid w:val="00D24883"/>
    <w:rsid w:val="00D2671E"/>
    <w:rsid w:val="00D30206"/>
    <w:rsid w:val="00D307FE"/>
    <w:rsid w:val="00D3176E"/>
    <w:rsid w:val="00D3180E"/>
    <w:rsid w:val="00D31993"/>
    <w:rsid w:val="00D326C5"/>
    <w:rsid w:val="00D32FA1"/>
    <w:rsid w:val="00D3328A"/>
    <w:rsid w:val="00D33A57"/>
    <w:rsid w:val="00D34612"/>
    <w:rsid w:val="00D36013"/>
    <w:rsid w:val="00D3626E"/>
    <w:rsid w:val="00D406FF"/>
    <w:rsid w:val="00D418FF"/>
    <w:rsid w:val="00D41C90"/>
    <w:rsid w:val="00D43DDD"/>
    <w:rsid w:val="00D44AD5"/>
    <w:rsid w:val="00D46479"/>
    <w:rsid w:val="00D4764E"/>
    <w:rsid w:val="00D5182A"/>
    <w:rsid w:val="00D51EF4"/>
    <w:rsid w:val="00D52BF0"/>
    <w:rsid w:val="00D54155"/>
    <w:rsid w:val="00D54A82"/>
    <w:rsid w:val="00D56146"/>
    <w:rsid w:val="00D56AB1"/>
    <w:rsid w:val="00D57048"/>
    <w:rsid w:val="00D571AC"/>
    <w:rsid w:val="00D6029B"/>
    <w:rsid w:val="00D6178E"/>
    <w:rsid w:val="00D6469C"/>
    <w:rsid w:val="00D64C44"/>
    <w:rsid w:val="00D652D1"/>
    <w:rsid w:val="00D6725F"/>
    <w:rsid w:val="00D679B1"/>
    <w:rsid w:val="00D70AB9"/>
    <w:rsid w:val="00D71760"/>
    <w:rsid w:val="00D71774"/>
    <w:rsid w:val="00D733A7"/>
    <w:rsid w:val="00D73789"/>
    <w:rsid w:val="00D74572"/>
    <w:rsid w:val="00D75570"/>
    <w:rsid w:val="00D75B5A"/>
    <w:rsid w:val="00D75C30"/>
    <w:rsid w:val="00D76200"/>
    <w:rsid w:val="00D76C2D"/>
    <w:rsid w:val="00D76D89"/>
    <w:rsid w:val="00D76F84"/>
    <w:rsid w:val="00D825C7"/>
    <w:rsid w:val="00D838CF"/>
    <w:rsid w:val="00D8398C"/>
    <w:rsid w:val="00D845F7"/>
    <w:rsid w:val="00D847C4"/>
    <w:rsid w:val="00D854F8"/>
    <w:rsid w:val="00D85915"/>
    <w:rsid w:val="00D87726"/>
    <w:rsid w:val="00D90034"/>
    <w:rsid w:val="00D90BA7"/>
    <w:rsid w:val="00D90DEB"/>
    <w:rsid w:val="00D91B95"/>
    <w:rsid w:val="00D94A51"/>
    <w:rsid w:val="00D95566"/>
    <w:rsid w:val="00D967E5"/>
    <w:rsid w:val="00D96B08"/>
    <w:rsid w:val="00D975C1"/>
    <w:rsid w:val="00D97A64"/>
    <w:rsid w:val="00DA0BF6"/>
    <w:rsid w:val="00DA2282"/>
    <w:rsid w:val="00DA2506"/>
    <w:rsid w:val="00DA387E"/>
    <w:rsid w:val="00DA55E1"/>
    <w:rsid w:val="00DB0557"/>
    <w:rsid w:val="00DB3CE7"/>
    <w:rsid w:val="00DB3EBF"/>
    <w:rsid w:val="00DB54CB"/>
    <w:rsid w:val="00DB57E5"/>
    <w:rsid w:val="00DB634A"/>
    <w:rsid w:val="00DC194E"/>
    <w:rsid w:val="00DC31BD"/>
    <w:rsid w:val="00DC3526"/>
    <w:rsid w:val="00DC36E9"/>
    <w:rsid w:val="00DC3CC2"/>
    <w:rsid w:val="00DC4B06"/>
    <w:rsid w:val="00DC628D"/>
    <w:rsid w:val="00DC7351"/>
    <w:rsid w:val="00DC7439"/>
    <w:rsid w:val="00DC7FFC"/>
    <w:rsid w:val="00DD04FA"/>
    <w:rsid w:val="00DD10B1"/>
    <w:rsid w:val="00DD115D"/>
    <w:rsid w:val="00DD1D86"/>
    <w:rsid w:val="00DD1E32"/>
    <w:rsid w:val="00DD3FB8"/>
    <w:rsid w:val="00DD5D97"/>
    <w:rsid w:val="00DD6352"/>
    <w:rsid w:val="00DD6EA5"/>
    <w:rsid w:val="00DE1134"/>
    <w:rsid w:val="00DE1364"/>
    <w:rsid w:val="00DE559D"/>
    <w:rsid w:val="00DE738D"/>
    <w:rsid w:val="00DE7B74"/>
    <w:rsid w:val="00DF1916"/>
    <w:rsid w:val="00DF1C89"/>
    <w:rsid w:val="00DF24F0"/>
    <w:rsid w:val="00DF2B05"/>
    <w:rsid w:val="00DF2F18"/>
    <w:rsid w:val="00DF37E4"/>
    <w:rsid w:val="00DF5541"/>
    <w:rsid w:val="00DF57E9"/>
    <w:rsid w:val="00DF61F8"/>
    <w:rsid w:val="00DF7342"/>
    <w:rsid w:val="00DF7C93"/>
    <w:rsid w:val="00E0014A"/>
    <w:rsid w:val="00E0037B"/>
    <w:rsid w:val="00E00D7B"/>
    <w:rsid w:val="00E0111C"/>
    <w:rsid w:val="00E014A9"/>
    <w:rsid w:val="00E01E90"/>
    <w:rsid w:val="00E022A0"/>
    <w:rsid w:val="00E02516"/>
    <w:rsid w:val="00E02B1D"/>
    <w:rsid w:val="00E03233"/>
    <w:rsid w:val="00E04252"/>
    <w:rsid w:val="00E050E4"/>
    <w:rsid w:val="00E10AB5"/>
    <w:rsid w:val="00E10D3E"/>
    <w:rsid w:val="00E111D3"/>
    <w:rsid w:val="00E115FA"/>
    <w:rsid w:val="00E1178F"/>
    <w:rsid w:val="00E11A7A"/>
    <w:rsid w:val="00E13191"/>
    <w:rsid w:val="00E131C9"/>
    <w:rsid w:val="00E141F9"/>
    <w:rsid w:val="00E14DD9"/>
    <w:rsid w:val="00E16529"/>
    <w:rsid w:val="00E175D3"/>
    <w:rsid w:val="00E20779"/>
    <w:rsid w:val="00E20A7E"/>
    <w:rsid w:val="00E21238"/>
    <w:rsid w:val="00E21881"/>
    <w:rsid w:val="00E221CC"/>
    <w:rsid w:val="00E22408"/>
    <w:rsid w:val="00E23C13"/>
    <w:rsid w:val="00E23EA9"/>
    <w:rsid w:val="00E24604"/>
    <w:rsid w:val="00E24AC4"/>
    <w:rsid w:val="00E25AAE"/>
    <w:rsid w:val="00E26A14"/>
    <w:rsid w:val="00E26FAE"/>
    <w:rsid w:val="00E271FF"/>
    <w:rsid w:val="00E27697"/>
    <w:rsid w:val="00E27A52"/>
    <w:rsid w:val="00E30A35"/>
    <w:rsid w:val="00E3416C"/>
    <w:rsid w:val="00E37BF4"/>
    <w:rsid w:val="00E40F33"/>
    <w:rsid w:val="00E40F57"/>
    <w:rsid w:val="00E411B8"/>
    <w:rsid w:val="00E423F2"/>
    <w:rsid w:val="00E42B74"/>
    <w:rsid w:val="00E43387"/>
    <w:rsid w:val="00E43CFC"/>
    <w:rsid w:val="00E43DE9"/>
    <w:rsid w:val="00E4673E"/>
    <w:rsid w:val="00E5114F"/>
    <w:rsid w:val="00E51B55"/>
    <w:rsid w:val="00E53689"/>
    <w:rsid w:val="00E53758"/>
    <w:rsid w:val="00E541F3"/>
    <w:rsid w:val="00E54CCF"/>
    <w:rsid w:val="00E55FF3"/>
    <w:rsid w:val="00E565DC"/>
    <w:rsid w:val="00E5683D"/>
    <w:rsid w:val="00E57841"/>
    <w:rsid w:val="00E57B24"/>
    <w:rsid w:val="00E616FE"/>
    <w:rsid w:val="00E658C2"/>
    <w:rsid w:val="00E67935"/>
    <w:rsid w:val="00E700DD"/>
    <w:rsid w:val="00E708C3"/>
    <w:rsid w:val="00E7160A"/>
    <w:rsid w:val="00E72193"/>
    <w:rsid w:val="00E73800"/>
    <w:rsid w:val="00E7397B"/>
    <w:rsid w:val="00E73987"/>
    <w:rsid w:val="00E74536"/>
    <w:rsid w:val="00E74A17"/>
    <w:rsid w:val="00E74FC0"/>
    <w:rsid w:val="00E753D5"/>
    <w:rsid w:val="00E765F9"/>
    <w:rsid w:val="00E766D4"/>
    <w:rsid w:val="00E76D12"/>
    <w:rsid w:val="00E773AF"/>
    <w:rsid w:val="00E77BC3"/>
    <w:rsid w:val="00E80707"/>
    <w:rsid w:val="00E808E9"/>
    <w:rsid w:val="00E80939"/>
    <w:rsid w:val="00E80E86"/>
    <w:rsid w:val="00E830B7"/>
    <w:rsid w:val="00E83306"/>
    <w:rsid w:val="00E8393E"/>
    <w:rsid w:val="00E85532"/>
    <w:rsid w:val="00E85930"/>
    <w:rsid w:val="00E86257"/>
    <w:rsid w:val="00E915CA"/>
    <w:rsid w:val="00E9378A"/>
    <w:rsid w:val="00E95913"/>
    <w:rsid w:val="00E973CE"/>
    <w:rsid w:val="00E97E7A"/>
    <w:rsid w:val="00EA31A8"/>
    <w:rsid w:val="00EA3897"/>
    <w:rsid w:val="00EA48B1"/>
    <w:rsid w:val="00EA4AA1"/>
    <w:rsid w:val="00EA4DD4"/>
    <w:rsid w:val="00EA5F69"/>
    <w:rsid w:val="00EB0720"/>
    <w:rsid w:val="00EB1B73"/>
    <w:rsid w:val="00EB220E"/>
    <w:rsid w:val="00EB3523"/>
    <w:rsid w:val="00EB4695"/>
    <w:rsid w:val="00EB484D"/>
    <w:rsid w:val="00EB54F0"/>
    <w:rsid w:val="00EB6E84"/>
    <w:rsid w:val="00EC22D2"/>
    <w:rsid w:val="00EC4866"/>
    <w:rsid w:val="00EC7FA6"/>
    <w:rsid w:val="00ED1572"/>
    <w:rsid w:val="00ED1727"/>
    <w:rsid w:val="00ED3097"/>
    <w:rsid w:val="00ED4491"/>
    <w:rsid w:val="00ED7E6E"/>
    <w:rsid w:val="00EE09A8"/>
    <w:rsid w:val="00EE1DA4"/>
    <w:rsid w:val="00EE24A5"/>
    <w:rsid w:val="00EE3773"/>
    <w:rsid w:val="00EE3D9D"/>
    <w:rsid w:val="00EE6064"/>
    <w:rsid w:val="00EF01E1"/>
    <w:rsid w:val="00EF0CBC"/>
    <w:rsid w:val="00EF15EB"/>
    <w:rsid w:val="00EF1A29"/>
    <w:rsid w:val="00EF23CE"/>
    <w:rsid w:val="00EF4661"/>
    <w:rsid w:val="00EF74BF"/>
    <w:rsid w:val="00F0034D"/>
    <w:rsid w:val="00F00AC9"/>
    <w:rsid w:val="00F01188"/>
    <w:rsid w:val="00F01275"/>
    <w:rsid w:val="00F01ACB"/>
    <w:rsid w:val="00F02F3F"/>
    <w:rsid w:val="00F06691"/>
    <w:rsid w:val="00F06F94"/>
    <w:rsid w:val="00F07B84"/>
    <w:rsid w:val="00F105E1"/>
    <w:rsid w:val="00F10AEF"/>
    <w:rsid w:val="00F11868"/>
    <w:rsid w:val="00F12FDB"/>
    <w:rsid w:val="00F1337A"/>
    <w:rsid w:val="00F16A7B"/>
    <w:rsid w:val="00F16AA8"/>
    <w:rsid w:val="00F20939"/>
    <w:rsid w:val="00F20DE8"/>
    <w:rsid w:val="00F2186E"/>
    <w:rsid w:val="00F23257"/>
    <w:rsid w:val="00F251CB"/>
    <w:rsid w:val="00F264D5"/>
    <w:rsid w:val="00F26553"/>
    <w:rsid w:val="00F2658F"/>
    <w:rsid w:val="00F306F4"/>
    <w:rsid w:val="00F307CD"/>
    <w:rsid w:val="00F31FD0"/>
    <w:rsid w:val="00F33191"/>
    <w:rsid w:val="00F3331E"/>
    <w:rsid w:val="00F366A2"/>
    <w:rsid w:val="00F367ED"/>
    <w:rsid w:val="00F379BC"/>
    <w:rsid w:val="00F37D11"/>
    <w:rsid w:val="00F40064"/>
    <w:rsid w:val="00F4172B"/>
    <w:rsid w:val="00F41ED7"/>
    <w:rsid w:val="00F42D27"/>
    <w:rsid w:val="00F46E28"/>
    <w:rsid w:val="00F46E6A"/>
    <w:rsid w:val="00F47782"/>
    <w:rsid w:val="00F47CB5"/>
    <w:rsid w:val="00F501FA"/>
    <w:rsid w:val="00F51CA3"/>
    <w:rsid w:val="00F52665"/>
    <w:rsid w:val="00F53971"/>
    <w:rsid w:val="00F53F95"/>
    <w:rsid w:val="00F55C69"/>
    <w:rsid w:val="00F55D86"/>
    <w:rsid w:val="00F6132E"/>
    <w:rsid w:val="00F653E7"/>
    <w:rsid w:val="00F65BC7"/>
    <w:rsid w:val="00F65CDB"/>
    <w:rsid w:val="00F660DE"/>
    <w:rsid w:val="00F67966"/>
    <w:rsid w:val="00F67CAE"/>
    <w:rsid w:val="00F73901"/>
    <w:rsid w:val="00F74729"/>
    <w:rsid w:val="00F74E31"/>
    <w:rsid w:val="00F75E9C"/>
    <w:rsid w:val="00F76F1D"/>
    <w:rsid w:val="00F77229"/>
    <w:rsid w:val="00F777B2"/>
    <w:rsid w:val="00F777B3"/>
    <w:rsid w:val="00F80097"/>
    <w:rsid w:val="00F85115"/>
    <w:rsid w:val="00F85443"/>
    <w:rsid w:val="00F86397"/>
    <w:rsid w:val="00F906C3"/>
    <w:rsid w:val="00F90AB6"/>
    <w:rsid w:val="00F90C4F"/>
    <w:rsid w:val="00F90D0A"/>
    <w:rsid w:val="00F913B0"/>
    <w:rsid w:val="00F91FCD"/>
    <w:rsid w:val="00F92FE0"/>
    <w:rsid w:val="00F93490"/>
    <w:rsid w:val="00F95912"/>
    <w:rsid w:val="00F96429"/>
    <w:rsid w:val="00FA06CF"/>
    <w:rsid w:val="00FA0E50"/>
    <w:rsid w:val="00FA1E86"/>
    <w:rsid w:val="00FA21F6"/>
    <w:rsid w:val="00FA5756"/>
    <w:rsid w:val="00FA694C"/>
    <w:rsid w:val="00FA69A8"/>
    <w:rsid w:val="00FA7B33"/>
    <w:rsid w:val="00FA7BA1"/>
    <w:rsid w:val="00FB06A0"/>
    <w:rsid w:val="00FB0C09"/>
    <w:rsid w:val="00FB2C1C"/>
    <w:rsid w:val="00FB2EDA"/>
    <w:rsid w:val="00FB3219"/>
    <w:rsid w:val="00FB41E1"/>
    <w:rsid w:val="00FB463C"/>
    <w:rsid w:val="00FB4A21"/>
    <w:rsid w:val="00FB4B53"/>
    <w:rsid w:val="00FB7587"/>
    <w:rsid w:val="00FC0347"/>
    <w:rsid w:val="00FC07D6"/>
    <w:rsid w:val="00FC084E"/>
    <w:rsid w:val="00FC1E16"/>
    <w:rsid w:val="00FC2D9F"/>
    <w:rsid w:val="00FC405B"/>
    <w:rsid w:val="00FC46DE"/>
    <w:rsid w:val="00FC4BE7"/>
    <w:rsid w:val="00FC4C7A"/>
    <w:rsid w:val="00FC5D5E"/>
    <w:rsid w:val="00FC6768"/>
    <w:rsid w:val="00FC7495"/>
    <w:rsid w:val="00FD0574"/>
    <w:rsid w:val="00FD0830"/>
    <w:rsid w:val="00FD41B6"/>
    <w:rsid w:val="00FD566A"/>
    <w:rsid w:val="00FD6015"/>
    <w:rsid w:val="00FD74E4"/>
    <w:rsid w:val="00FD7569"/>
    <w:rsid w:val="00FD77BF"/>
    <w:rsid w:val="00FD7E9F"/>
    <w:rsid w:val="00FE12B9"/>
    <w:rsid w:val="00FE14C8"/>
    <w:rsid w:val="00FE1D38"/>
    <w:rsid w:val="00FE3839"/>
    <w:rsid w:val="00FE4C79"/>
    <w:rsid w:val="00FE72FF"/>
    <w:rsid w:val="00FE7C35"/>
    <w:rsid w:val="00FF0383"/>
    <w:rsid w:val="00FF4042"/>
    <w:rsid w:val="00FF49DB"/>
    <w:rsid w:val="00FF5047"/>
    <w:rsid w:val="00FF57BF"/>
    <w:rsid w:val="00FF597E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1">
    <w:name w:val="heading 1"/>
    <w:basedOn w:val="a"/>
    <w:next w:val="a"/>
    <w:link w:val="10"/>
    <w:qFormat/>
    <w:rsid w:val="0093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464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5536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31F4D"/>
    <w:rPr>
      <w:i/>
      <w:iCs/>
    </w:rPr>
  </w:style>
  <w:style w:type="character" w:styleId="a7">
    <w:name w:val="Hyperlink"/>
    <w:basedOn w:val="a0"/>
    <w:uiPriority w:val="99"/>
    <w:semiHidden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8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1"/>
    <w:next w:val="11"/>
    <w:rsid w:val="00E0111C"/>
    <w:pPr>
      <w:keepNext/>
      <w:jc w:val="right"/>
      <w:outlineLvl w:val="4"/>
    </w:pPr>
    <w:rPr>
      <w:sz w:val="24"/>
    </w:rPr>
  </w:style>
  <w:style w:type="paragraph" w:customStyle="1" w:styleId="12">
    <w:name w:val="Абзац списка1"/>
    <w:basedOn w:val="a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C4648D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AF23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F2315"/>
  </w:style>
  <w:style w:type="paragraph" w:customStyle="1" w:styleId="ab">
    <w:name w:val="Таб"/>
    <w:basedOn w:val="ac"/>
    <w:uiPriority w:val="99"/>
    <w:rsid w:val="00AF2315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F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2315"/>
  </w:style>
  <w:style w:type="paragraph" w:customStyle="1" w:styleId="21">
    <w:name w:val="Абзац списка2"/>
    <w:basedOn w:val="a"/>
    <w:qFormat/>
    <w:rsid w:val="00CD52EF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93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5B6348"/>
    <w:pPr>
      <w:spacing w:after="0" w:line="240" w:lineRule="auto"/>
    </w:pPr>
  </w:style>
  <w:style w:type="paragraph" w:styleId="af">
    <w:name w:val="footer"/>
    <w:basedOn w:val="a"/>
    <w:link w:val="af0"/>
    <w:uiPriority w:val="99"/>
    <w:semiHidden/>
    <w:unhideWhenUsed/>
    <w:rsid w:val="0084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43F8C"/>
  </w:style>
  <w:style w:type="character" w:customStyle="1" w:styleId="70">
    <w:name w:val="Заголовок 7 Знак"/>
    <w:basedOn w:val="a0"/>
    <w:link w:val="7"/>
    <w:rsid w:val="00555536"/>
    <w:rPr>
      <w:rFonts w:ascii="Calibri" w:eastAsia="Times New Roman" w:hAnsi="Calibri" w:cs="Calibri"/>
      <w:sz w:val="24"/>
      <w:szCs w:val="24"/>
    </w:rPr>
  </w:style>
  <w:style w:type="paragraph" w:styleId="af1">
    <w:name w:val="Body Text Indent"/>
    <w:basedOn w:val="a"/>
    <w:link w:val="af2"/>
    <w:rsid w:val="009E67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9E676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8E3C44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32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23D5F"/>
    <w:rPr>
      <w:rFonts w:ascii="Tahoma" w:hAnsi="Tahoma" w:cs="Tahoma"/>
      <w:sz w:val="16"/>
      <w:szCs w:val="16"/>
    </w:rPr>
  </w:style>
  <w:style w:type="paragraph" w:customStyle="1" w:styleId="-">
    <w:name w:val="Список-ЖС"/>
    <w:basedOn w:val="a"/>
    <w:rsid w:val="00026088"/>
    <w:pPr>
      <w:numPr>
        <w:numId w:val="7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customStyle="1" w:styleId="st">
    <w:name w:val="st"/>
    <w:basedOn w:val="a0"/>
    <w:rsid w:val="0002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3FA6-943C-4959-89FD-FAAFCEF0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7503</TotalTime>
  <Pages>9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965</cp:revision>
  <cp:lastPrinted>2014-03-24T06:07:00Z</cp:lastPrinted>
  <dcterms:created xsi:type="dcterms:W3CDTF">2012-12-18T06:51:00Z</dcterms:created>
  <dcterms:modified xsi:type="dcterms:W3CDTF">2014-04-21T08:19:00Z</dcterms:modified>
</cp:coreProperties>
</file>